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4E" w:rsidRPr="00CE0F2B" w:rsidRDefault="0024024E" w:rsidP="002402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F2B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4024E" w:rsidRPr="00CE0F2B" w:rsidRDefault="0024024E" w:rsidP="002402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F2B">
        <w:rPr>
          <w:rFonts w:ascii="Times New Roman" w:hAnsi="Times New Roman"/>
          <w:b/>
          <w:sz w:val="28"/>
          <w:szCs w:val="28"/>
        </w:rPr>
        <w:t xml:space="preserve">«Детский сад № 30»  </w:t>
      </w:r>
    </w:p>
    <w:p w:rsidR="0024024E" w:rsidRPr="00CE0F2B" w:rsidRDefault="0024024E" w:rsidP="002402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F2B">
        <w:rPr>
          <w:rFonts w:ascii="Times New Roman" w:hAnsi="Times New Roman"/>
          <w:b/>
          <w:sz w:val="28"/>
          <w:szCs w:val="28"/>
        </w:rPr>
        <w:t>Артемовского городского округа</w:t>
      </w:r>
    </w:p>
    <w:p w:rsidR="0024024E" w:rsidRPr="00CE0F2B" w:rsidRDefault="0024024E" w:rsidP="002402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46" w:type="dxa"/>
        <w:tblLook w:val="00A0"/>
      </w:tblPr>
      <w:tblGrid>
        <w:gridCol w:w="9040"/>
        <w:gridCol w:w="6706"/>
      </w:tblGrid>
      <w:tr w:rsidR="0024024E" w:rsidRPr="00C54721" w:rsidTr="00671D8F">
        <w:trPr>
          <w:trHeight w:val="2298"/>
        </w:trPr>
        <w:tc>
          <w:tcPr>
            <w:tcW w:w="9040" w:type="dxa"/>
          </w:tcPr>
          <w:p w:rsidR="0024024E" w:rsidRPr="00C54721" w:rsidRDefault="0024024E" w:rsidP="00671D8F">
            <w:pPr>
              <w:pStyle w:val="11"/>
              <w:rPr>
                <w:b/>
                <w:sz w:val="24"/>
                <w:szCs w:val="24"/>
              </w:rPr>
            </w:pPr>
            <w:r w:rsidRPr="00C54721">
              <w:rPr>
                <w:b/>
                <w:sz w:val="24"/>
                <w:szCs w:val="24"/>
              </w:rPr>
              <w:t>«ПРИНЯТО»</w:t>
            </w:r>
          </w:p>
          <w:p w:rsidR="0024024E" w:rsidRPr="00C54721" w:rsidRDefault="0024024E" w:rsidP="00671D8F">
            <w:pPr>
              <w:pStyle w:val="11"/>
              <w:rPr>
                <w:b/>
                <w:sz w:val="24"/>
                <w:szCs w:val="24"/>
              </w:rPr>
            </w:pPr>
            <w:r w:rsidRPr="00C54721">
              <w:rPr>
                <w:b/>
                <w:sz w:val="24"/>
                <w:szCs w:val="24"/>
              </w:rPr>
              <w:t>Протокол</w:t>
            </w:r>
          </w:p>
          <w:p w:rsidR="0024024E" w:rsidRPr="00C54721" w:rsidRDefault="0024024E" w:rsidP="00671D8F">
            <w:pPr>
              <w:pStyle w:val="11"/>
              <w:rPr>
                <w:b/>
                <w:color w:val="000000"/>
                <w:sz w:val="24"/>
                <w:szCs w:val="24"/>
              </w:rPr>
            </w:pPr>
            <w:r w:rsidRPr="00C54721">
              <w:rPr>
                <w:b/>
                <w:color w:val="000000"/>
                <w:sz w:val="24"/>
                <w:szCs w:val="24"/>
              </w:rPr>
              <w:t>педагогического совета</w:t>
            </w:r>
          </w:p>
          <w:p w:rsidR="0024024E" w:rsidRPr="00E12449" w:rsidRDefault="0024024E" w:rsidP="00671D8F">
            <w:pPr>
              <w:pStyle w:val="11"/>
              <w:rPr>
                <w:b/>
                <w:sz w:val="24"/>
                <w:szCs w:val="24"/>
                <w:u w:val="single"/>
              </w:rPr>
            </w:pPr>
            <w:r w:rsidRPr="00C54721">
              <w:rPr>
                <w:b/>
                <w:sz w:val="24"/>
                <w:szCs w:val="24"/>
              </w:rPr>
              <w:t xml:space="preserve">№ </w:t>
            </w:r>
            <w:r w:rsidRPr="00E12449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_____________</w:t>
            </w:r>
          </w:p>
          <w:p w:rsidR="0024024E" w:rsidRPr="00C54721" w:rsidRDefault="0024024E" w:rsidP="00671D8F">
            <w:pPr>
              <w:pStyle w:val="11"/>
              <w:rPr>
                <w:b/>
                <w:sz w:val="24"/>
                <w:szCs w:val="24"/>
              </w:rPr>
            </w:pPr>
          </w:p>
          <w:p w:rsidR="0024024E" w:rsidRPr="00C54721" w:rsidRDefault="0024024E" w:rsidP="00671D8F">
            <w:pPr>
              <w:pStyle w:val="11"/>
              <w:rPr>
                <w:b/>
                <w:sz w:val="24"/>
                <w:szCs w:val="24"/>
              </w:rPr>
            </w:pPr>
            <w:r w:rsidRPr="00C54721">
              <w:rPr>
                <w:b/>
                <w:sz w:val="24"/>
                <w:szCs w:val="24"/>
              </w:rPr>
              <w:t>от «</w:t>
            </w:r>
            <w:r w:rsidRPr="00E12449">
              <w:rPr>
                <w:b/>
                <w:sz w:val="24"/>
                <w:szCs w:val="24"/>
                <w:u w:val="single"/>
              </w:rPr>
              <w:t>_31</w:t>
            </w:r>
            <w:r w:rsidRPr="00C54721">
              <w:rPr>
                <w:b/>
                <w:sz w:val="24"/>
                <w:szCs w:val="24"/>
              </w:rPr>
              <w:t xml:space="preserve">» </w:t>
            </w:r>
            <w:r w:rsidRPr="00E12449">
              <w:rPr>
                <w:b/>
                <w:sz w:val="24"/>
                <w:szCs w:val="24"/>
                <w:u w:val="single"/>
              </w:rPr>
              <w:t>августа 2015 г.</w:t>
            </w:r>
          </w:p>
        </w:tc>
        <w:tc>
          <w:tcPr>
            <w:tcW w:w="6706" w:type="dxa"/>
          </w:tcPr>
          <w:p w:rsidR="0024024E" w:rsidRPr="00C54721" w:rsidRDefault="0024024E" w:rsidP="00671D8F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C54721">
              <w:rPr>
                <w:b/>
                <w:sz w:val="24"/>
                <w:szCs w:val="24"/>
              </w:rPr>
              <w:t>«УТВЕРЖДАЮ»</w:t>
            </w:r>
          </w:p>
          <w:p w:rsidR="0024024E" w:rsidRPr="00C54721" w:rsidRDefault="0024024E" w:rsidP="00671D8F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C54721">
              <w:rPr>
                <w:b/>
                <w:sz w:val="24"/>
                <w:szCs w:val="24"/>
              </w:rPr>
              <w:t>Заведующий</w:t>
            </w:r>
          </w:p>
          <w:p w:rsidR="0024024E" w:rsidRPr="00C54721" w:rsidRDefault="0024024E" w:rsidP="00671D8F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C54721">
              <w:rPr>
                <w:b/>
                <w:sz w:val="24"/>
                <w:szCs w:val="24"/>
              </w:rPr>
              <w:t>МБДОУ детский сад № 30</w:t>
            </w:r>
          </w:p>
          <w:p w:rsidR="0024024E" w:rsidRPr="00C54721" w:rsidRDefault="0024024E" w:rsidP="00671D8F">
            <w:pPr>
              <w:pStyle w:val="11"/>
              <w:jc w:val="both"/>
              <w:rPr>
                <w:b/>
                <w:sz w:val="24"/>
                <w:szCs w:val="24"/>
              </w:rPr>
            </w:pPr>
            <w:r w:rsidRPr="00C54721">
              <w:rPr>
                <w:b/>
                <w:sz w:val="24"/>
                <w:szCs w:val="24"/>
              </w:rPr>
              <w:t>___________ Л.И. Шахмаева</w:t>
            </w:r>
          </w:p>
          <w:p w:rsidR="0024024E" w:rsidRPr="00C54721" w:rsidRDefault="0024024E" w:rsidP="00671D8F">
            <w:pPr>
              <w:pStyle w:val="11"/>
              <w:jc w:val="both"/>
              <w:rPr>
                <w:b/>
                <w:sz w:val="24"/>
                <w:szCs w:val="24"/>
              </w:rPr>
            </w:pPr>
          </w:p>
          <w:p w:rsidR="0024024E" w:rsidRPr="00C54721" w:rsidRDefault="0024024E" w:rsidP="00671D8F">
            <w:pPr>
              <w:pStyle w:val="11"/>
              <w:jc w:val="both"/>
              <w:rPr>
                <w:b/>
                <w:sz w:val="24"/>
                <w:szCs w:val="24"/>
                <w:u w:val="single"/>
              </w:rPr>
            </w:pPr>
            <w:r w:rsidRPr="00C54721">
              <w:rPr>
                <w:b/>
                <w:sz w:val="24"/>
                <w:szCs w:val="24"/>
              </w:rPr>
              <w:t xml:space="preserve">приказ </w:t>
            </w:r>
            <w:r w:rsidRPr="00886412">
              <w:rPr>
                <w:b/>
                <w:sz w:val="24"/>
                <w:szCs w:val="24"/>
                <w:u w:val="single"/>
              </w:rPr>
              <w:t>№_</w:t>
            </w:r>
            <w:r w:rsidR="00886412" w:rsidRPr="00886412">
              <w:rPr>
                <w:b/>
                <w:sz w:val="24"/>
                <w:szCs w:val="24"/>
                <w:u w:val="single"/>
              </w:rPr>
              <w:t>49/2</w:t>
            </w:r>
          </w:p>
          <w:p w:rsidR="0024024E" w:rsidRPr="00C54721" w:rsidRDefault="0024024E" w:rsidP="00671D8F">
            <w:pPr>
              <w:pStyle w:val="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Pr="00886412">
              <w:rPr>
                <w:b/>
                <w:sz w:val="24"/>
                <w:szCs w:val="24"/>
                <w:u w:val="single"/>
              </w:rPr>
              <w:t>«_</w:t>
            </w:r>
            <w:r w:rsidR="00886412" w:rsidRPr="00886412">
              <w:rPr>
                <w:b/>
                <w:sz w:val="24"/>
                <w:szCs w:val="24"/>
                <w:u w:val="single"/>
              </w:rPr>
              <w:t>31_» августа</w:t>
            </w:r>
            <w:r w:rsidRPr="00886412">
              <w:rPr>
                <w:b/>
                <w:sz w:val="24"/>
                <w:szCs w:val="24"/>
                <w:u w:val="single"/>
              </w:rPr>
              <w:t>____201___</w:t>
            </w:r>
            <w:r w:rsidRPr="00C5472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24024E" w:rsidRPr="00C54721" w:rsidRDefault="0024024E" w:rsidP="002402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024E" w:rsidRPr="00E12449" w:rsidRDefault="0024024E" w:rsidP="0024024E">
      <w:pPr>
        <w:tabs>
          <w:tab w:val="left" w:pos="225"/>
        </w:tabs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12449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24024E" w:rsidRPr="00180EC8" w:rsidRDefault="0024024E" w:rsidP="0024024E">
      <w:pPr>
        <w:tabs>
          <w:tab w:val="left" w:pos="225"/>
        </w:tabs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музыкальной </w:t>
      </w:r>
      <w:r w:rsidRPr="00180EC8">
        <w:rPr>
          <w:rFonts w:ascii="Times New Roman" w:hAnsi="Times New Roman"/>
          <w:b/>
          <w:bCs/>
          <w:color w:val="000000"/>
          <w:sz w:val="32"/>
          <w:szCs w:val="32"/>
        </w:rPr>
        <w:t xml:space="preserve">деятельности </w:t>
      </w:r>
    </w:p>
    <w:p w:rsidR="0024024E" w:rsidRPr="004C3960" w:rsidRDefault="0024024E" w:rsidP="0024024E">
      <w:pPr>
        <w:tabs>
          <w:tab w:val="left" w:pos="225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C3960">
        <w:rPr>
          <w:rFonts w:ascii="Times New Roman" w:hAnsi="Times New Roman"/>
          <w:b/>
          <w:bCs/>
          <w:sz w:val="32"/>
          <w:szCs w:val="32"/>
        </w:rPr>
        <w:t xml:space="preserve">с детьми первой, второй младшей, </w:t>
      </w:r>
    </w:p>
    <w:p w:rsidR="0024024E" w:rsidRPr="004C3960" w:rsidRDefault="0024024E" w:rsidP="0024024E">
      <w:pPr>
        <w:tabs>
          <w:tab w:val="left" w:pos="225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C3960">
        <w:rPr>
          <w:rFonts w:ascii="Times New Roman" w:hAnsi="Times New Roman"/>
          <w:b/>
          <w:bCs/>
          <w:sz w:val="32"/>
          <w:szCs w:val="32"/>
        </w:rPr>
        <w:t>средней,  старшей  и  подготовительной  групп</w:t>
      </w:r>
    </w:p>
    <w:p w:rsidR="0024024E" w:rsidRPr="00180EC8" w:rsidRDefault="0024024E" w:rsidP="00240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0EC8">
        <w:rPr>
          <w:rFonts w:ascii="Times New Roman" w:hAnsi="Times New Roman"/>
          <w:sz w:val="28"/>
          <w:szCs w:val="28"/>
        </w:rPr>
        <w:t>Составлена</w:t>
      </w:r>
      <w:proofErr w:type="gramEnd"/>
      <w:r w:rsidRPr="00180EC8">
        <w:rPr>
          <w:rFonts w:ascii="Times New Roman" w:hAnsi="Times New Roman"/>
          <w:sz w:val="28"/>
          <w:szCs w:val="28"/>
        </w:rPr>
        <w:t xml:space="preserve"> на основе ООП ДОУ</w:t>
      </w:r>
      <w:r>
        <w:rPr>
          <w:rFonts w:ascii="Times New Roman" w:hAnsi="Times New Roman"/>
          <w:sz w:val="32"/>
          <w:szCs w:val="32"/>
        </w:rPr>
        <w:t xml:space="preserve">детского сада № 30, основанной на </w:t>
      </w:r>
      <w:r w:rsidRPr="00180EC8">
        <w:rPr>
          <w:rFonts w:ascii="Times New Roman" w:hAnsi="Times New Roman"/>
          <w:color w:val="000000"/>
          <w:sz w:val="32"/>
          <w:szCs w:val="32"/>
        </w:rPr>
        <w:t>программе дошкольного образования «От  рождения  до школы» под редакцией Н.Е. Веракса, М.А. Васильевой, Т.С. Комаровой,</w:t>
      </w:r>
      <w:r w:rsidRPr="00180EC8">
        <w:rPr>
          <w:rFonts w:ascii="Times New Roman" w:hAnsi="Times New Roman"/>
          <w:color w:val="000000"/>
          <w:sz w:val="28"/>
          <w:szCs w:val="28"/>
        </w:rPr>
        <w:t xml:space="preserve">  в соответствии с основной  общеобразовательной программой МБДОУ</w:t>
      </w:r>
      <w:r>
        <w:rPr>
          <w:rFonts w:ascii="Times New Roman" w:hAnsi="Times New Roman"/>
          <w:sz w:val="28"/>
          <w:szCs w:val="28"/>
        </w:rPr>
        <w:t xml:space="preserve">  детского  сада № 30</w:t>
      </w:r>
    </w:p>
    <w:p w:rsidR="0024024E" w:rsidRDefault="0024024E" w:rsidP="0024024E">
      <w:pPr>
        <w:spacing w:after="0"/>
        <w:rPr>
          <w:rFonts w:ascii="Times New Roman" w:hAnsi="Times New Roman"/>
        </w:rPr>
      </w:pPr>
    </w:p>
    <w:p w:rsidR="0024024E" w:rsidRPr="00CE0F2B" w:rsidRDefault="0024024E" w:rsidP="00240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0F2B">
        <w:rPr>
          <w:rFonts w:ascii="Times New Roman" w:hAnsi="Times New Roman"/>
          <w:b/>
          <w:sz w:val="24"/>
          <w:szCs w:val="24"/>
        </w:rPr>
        <w:t>Срок реализации программы: 2015-2016 учебный год</w:t>
      </w:r>
      <w:r w:rsidRPr="00CE0F2B">
        <w:rPr>
          <w:rFonts w:ascii="Times New Roman" w:hAnsi="Times New Roman"/>
          <w:sz w:val="24"/>
          <w:szCs w:val="24"/>
        </w:rPr>
        <w:tab/>
      </w:r>
    </w:p>
    <w:p w:rsidR="0024024E" w:rsidRDefault="0024024E" w:rsidP="0024024E">
      <w:pPr>
        <w:spacing w:after="0" w:line="240" w:lineRule="auto"/>
        <w:ind w:left="3686"/>
        <w:rPr>
          <w:rFonts w:ascii="Times New Roman" w:hAnsi="Times New Roman"/>
          <w:b/>
          <w:bCs/>
          <w:sz w:val="24"/>
          <w:szCs w:val="24"/>
        </w:rPr>
      </w:pPr>
    </w:p>
    <w:p w:rsidR="0024024E" w:rsidRDefault="0024024E" w:rsidP="0024024E">
      <w:pPr>
        <w:spacing w:after="0" w:line="240" w:lineRule="auto"/>
        <w:ind w:left="3686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Разработчик программы: </w:t>
      </w:r>
    </w:p>
    <w:p w:rsidR="0024024E" w:rsidRDefault="0024024E" w:rsidP="0024024E">
      <w:pPr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24024E" w:rsidRPr="0024024E" w:rsidRDefault="0024024E" w:rsidP="0024024E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Башурина  Ольга  </w:t>
      </w:r>
      <w:r w:rsidRPr="0024024E">
        <w:rPr>
          <w:rFonts w:ascii="Times New Roman" w:hAnsi="Times New Roman"/>
          <w:sz w:val="28"/>
          <w:szCs w:val="28"/>
        </w:rPr>
        <w:t>Вениаминовна</w:t>
      </w:r>
    </w:p>
    <w:p w:rsidR="0024024E" w:rsidRPr="00E132A6" w:rsidRDefault="0024024E" w:rsidP="0024024E">
      <w:pPr>
        <w:spacing w:after="0" w:line="240" w:lineRule="auto"/>
        <w:ind w:left="3686"/>
        <w:jc w:val="right"/>
        <w:rPr>
          <w:rFonts w:ascii="Times New Roman" w:hAnsi="Times New Roman"/>
          <w:bCs/>
          <w:sz w:val="24"/>
          <w:szCs w:val="24"/>
        </w:rPr>
      </w:pPr>
    </w:p>
    <w:p w:rsidR="0024024E" w:rsidRPr="00E132A6" w:rsidRDefault="0024024E" w:rsidP="0024024E">
      <w:pPr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E132A6">
        <w:rPr>
          <w:rFonts w:ascii="Times New Roman" w:hAnsi="Times New Roman"/>
          <w:sz w:val="24"/>
          <w:szCs w:val="24"/>
        </w:rPr>
        <w:t>Музыкальный  руководитель</w:t>
      </w:r>
    </w:p>
    <w:p w:rsidR="0024024E" w:rsidRPr="00E132A6" w:rsidRDefault="0024024E" w:rsidP="0024024E">
      <w:pPr>
        <w:spacing w:after="0"/>
        <w:rPr>
          <w:rFonts w:ascii="Times New Roman" w:hAnsi="Times New Roman"/>
          <w:sz w:val="24"/>
          <w:szCs w:val="24"/>
        </w:rPr>
      </w:pPr>
    </w:p>
    <w:p w:rsidR="0024024E" w:rsidRDefault="0024024E" w:rsidP="002402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024E" w:rsidRPr="00CE0F2B" w:rsidRDefault="0024024E" w:rsidP="0024024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Артемовский городской округ</w:t>
      </w:r>
    </w:p>
    <w:p w:rsidR="0024024E" w:rsidRDefault="0024024E" w:rsidP="0024024E">
      <w:pPr>
        <w:tabs>
          <w:tab w:val="left" w:pos="252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 г.</w:t>
      </w:r>
    </w:p>
    <w:p w:rsidR="0024024E" w:rsidRDefault="0024024E" w:rsidP="00240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24E" w:rsidRPr="00CE0F2B" w:rsidRDefault="0024024E" w:rsidP="00240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4458"/>
      </w:tblGrid>
      <w:tr w:rsidR="0024024E" w:rsidRPr="00CE0F2B" w:rsidTr="00671D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9" w:rsidRDefault="000B0119" w:rsidP="00671D8F">
            <w:pPr>
              <w:pStyle w:val="11"/>
              <w:jc w:val="center"/>
              <w:rPr>
                <w:sz w:val="28"/>
                <w:szCs w:val="28"/>
              </w:rPr>
            </w:pPr>
          </w:p>
          <w:p w:rsidR="0024024E" w:rsidRPr="00CE0F2B" w:rsidRDefault="0024024E" w:rsidP="00671D8F">
            <w:pPr>
              <w:pStyle w:val="11"/>
              <w:jc w:val="center"/>
              <w:rPr>
                <w:sz w:val="28"/>
                <w:szCs w:val="28"/>
              </w:rPr>
            </w:pPr>
            <w:r w:rsidRPr="00CE0F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9" w:rsidRDefault="000B0119" w:rsidP="00671D8F">
            <w:pPr>
              <w:pStyle w:val="11"/>
              <w:spacing w:line="360" w:lineRule="auto"/>
              <w:rPr>
                <w:sz w:val="28"/>
                <w:szCs w:val="28"/>
              </w:rPr>
            </w:pPr>
          </w:p>
          <w:p w:rsidR="0024024E" w:rsidRPr="00CE0F2B" w:rsidRDefault="0024024E" w:rsidP="00671D8F">
            <w:pPr>
              <w:pStyle w:val="11"/>
              <w:spacing w:line="360" w:lineRule="auto"/>
              <w:rPr>
                <w:sz w:val="28"/>
                <w:szCs w:val="28"/>
              </w:rPr>
            </w:pPr>
            <w:r w:rsidRPr="00CE0F2B">
              <w:rPr>
                <w:sz w:val="28"/>
                <w:szCs w:val="28"/>
              </w:rPr>
              <w:t>Пояснительная записка:</w:t>
            </w:r>
          </w:p>
          <w:p w:rsidR="0024024E" w:rsidRPr="00CE0F2B" w:rsidRDefault="0024024E" w:rsidP="00671D8F">
            <w:pPr>
              <w:pStyle w:val="11"/>
              <w:spacing w:line="360" w:lineRule="auto"/>
              <w:rPr>
                <w:sz w:val="28"/>
                <w:szCs w:val="28"/>
              </w:rPr>
            </w:pPr>
            <w:r w:rsidRPr="00CE0F2B">
              <w:rPr>
                <w:sz w:val="28"/>
                <w:szCs w:val="28"/>
              </w:rPr>
              <w:t>- цели, задачи  и  принципы  программы;</w:t>
            </w:r>
          </w:p>
          <w:p w:rsidR="0024024E" w:rsidRDefault="0024024E" w:rsidP="00671D8F">
            <w:pPr>
              <w:pStyle w:val="11"/>
              <w:spacing w:line="360" w:lineRule="auto"/>
              <w:rPr>
                <w:sz w:val="28"/>
                <w:szCs w:val="28"/>
              </w:rPr>
            </w:pPr>
            <w:r w:rsidRPr="00CE0F2B">
              <w:rPr>
                <w:sz w:val="28"/>
                <w:szCs w:val="28"/>
              </w:rPr>
              <w:t xml:space="preserve">- содержание  </w:t>
            </w:r>
            <w:r>
              <w:rPr>
                <w:sz w:val="28"/>
                <w:szCs w:val="28"/>
              </w:rPr>
              <w:t>музыкальной  деятельности</w:t>
            </w:r>
            <w:r w:rsidRPr="00CE0F2B">
              <w:rPr>
                <w:sz w:val="28"/>
                <w:szCs w:val="28"/>
              </w:rPr>
              <w:t>: цель, задачи,  направление, принципы, методы, формы,  технологии.</w:t>
            </w:r>
          </w:p>
          <w:p w:rsidR="000B0119" w:rsidRPr="00CE0F2B" w:rsidRDefault="000B0119" w:rsidP="00671D8F">
            <w:pPr>
              <w:pStyle w:val="11"/>
              <w:spacing w:line="360" w:lineRule="auto"/>
              <w:rPr>
                <w:sz w:val="28"/>
                <w:szCs w:val="28"/>
              </w:rPr>
            </w:pPr>
          </w:p>
        </w:tc>
      </w:tr>
      <w:tr w:rsidR="0024024E" w:rsidRPr="00CE0F2B" w:rsidTr="00671D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9" w:rsidRDefault="000B0119" w:rsidP="00671D8F">
            <w:pPr>
              <w:pStyle w:val="11"/>
              <w:jc w:val="center"/>
              <w:rPr>
                <w:sz w:val="28"/>
                <w:szCs w:val="28"/>
              </w:rPr>
            </w:pPr>
          </w:p>
          <w:p w:rsidR="0024024E" w:rsidRPr="00CE0F2B" w:rsidRDefault="0024024E" w:rsidP="00671D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9" w:rsidRDefault="000B0119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</w:p>
          <w:p w:rsidR="0024024E" w:rsidRDefault="0024024E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</w:t>
            </w:r>
            <w:r w:rsidRPr="00CE0F2B">
              <w:rPr>
                <w:sz w:val="28"/>
                <w:szCs w:val="28"/>
              </w:rPr>
              <w:t xml:space="preserve">ое планирование </w:t>
            </w:r>
          </w:p>
          <w:p w:rsidR="000B0119" w:rsidRPr="00CE0F2B" w:rsidRDefault="000B0119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4024E" w:rsidRPr="00CE0F2B" w:rsidTr="00671D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9" w:rsidRDefault="000B0119" w:rsidP="00671D8F">
            <w:pPr>
              <w:pStyle w:val="11"/>
              <w:jc w:val="center"/>
              <w:rPr>
                <w:sz w:val="28"/>
                <w:szCs w:val="28"/>
              </w:rPr>
            </w:pPr>
          </w:p>
          <w:p w:rsidR="00BE3EF1" w:rsidRDefault="00BE3EF1" w:rsidP="00671D8F">
            <w:pPr>
              <w:pStyle w:val="11"/>
              <w:jc w:val="center"/>
              <w:rPr>
                <w:sz w:val="28"/>
                <w:szCs w:val="28"/>
              </w:rPr>
            </w:pPr>
          </w:p>
          <w:p w:rsidR="0024024E" w:rsidRPr="00CE0F2B" w:rsidRDefault="000B0119" w:rsidP="00671D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9" w:rsidRDefault="000B0119" w:rsidP="00671D8F">
            <w:pPr>
              <w:pStyle w:val="11"/>
              <w:tabs>
                <w:tab w:val="left" w:pos="2408"/>
              </w:tabs>
              <w:spacing w:line="360" w:lineRule="auto"/>
              <w:rPr>
                <w:bCs/>
                <w:sz w:val="28"/>
                <w:szCs w:val="28"/>
              </w:rPr>
            </w:pPr>
          </w:p>
          <w:p w:rsidR="0024024E" w:rsidRDefault="0024024E" w:rsidP="00671D8F">
            <w:pPr>
              <w:pStyle w:val="11"/>
              <w:tabs>
                <w:tab w:val="left" w:pos="2408"/>
              </w:tabs>
              <w:spacing w:line="360" w:lineRule="auto"/>
              <w:rPr>
                <w:bCs/>
                <w:sz w:val="28"/>
                <w:szCs w:val="28"/>
              </w:rPr>
            </w:pPr>
            <w:r w:rsidRPr="00931365">
              <w:rPr>
                <w:bCs/>
                <w:sz w:val="28"/>
                <w:szCs w:val="28"/>
              </w:rPr>
              <w:t>Мониторинг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931365">
              <w:rPr>
                <w:bCs/>
                <w:sz w:val="28"/>
                <w:szCs w:val="28"/>
              </w:rPr>
              <w:t>диагностические таблицы</w:t>
            </w:r>
          </w:p>
          <w:p w:rsidR="000B0119" w:rsidRPr="00CE0F2B" w:rsidRDefault="000B0119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4024E" w:rsidRPr="00CE0F2B" w:rsidTr="00671D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F1" w:rsidRDefault="00BE3EF1" w:rsidP="00671D8F">
            <w:pPr>
              <w:pStyle w:val="11"/>
              <w:jc w:val="center"/>
              <w:rPr>
                <w:sz w:val="28"/>
                <w:szCs w:val="28"/>
              </w:rPr>
            </w:pPr>
          </w:p>
          <w:p w:rsidR="0024024E" w:rsidRPr="00CE0F2B" w:rsidRDefault="00BE3EF1" w:rsidP="00671D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F1" w:rsidRDefault="00BE3EF1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</w:p>
          <w:p w:rsidR="0024024E" w:rsidRDefault="0024024E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  <w:r w:rsidRPr="00CE0F2B">
              <w:rPr>
                <w:sz w:val="28"/>
                <w:szCs w:val="28"/>
              </w:rPr>
              <w:t>Методическое обеспечение образовательног</w:t>
            </w:r>
            <w:r>
              <w:rPr>
                <w:sz w:val="28"/>
                <w:szCs w:val="28"/>
              </w:rPr>
              <w:t xml:space="preserve">о процесса </w:t>
            </w:r>
          </w:p>
          <w:p w:rsidR="00BE3EF1" w:rsidRPr="00CE0F2B" w:rsidRDefault="00BE3EF1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4024E" w:rsidRPr="00CE0F2B" w:rsidTr="00671D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F1" w:rsidRDefault="00BE3EF1" w:rsidP="00671D8F">
            <w:pPr>
              <w:pStyle w:val="11"/>
              <w:jc w:val="center"/>
              <w:rPr>
                <w:sz w:val="28"/>
                <w:szCs w:val="28"/>
              </w:rPr>
            </w:pPr>
          </w:p>
          <w:p w:rsidR="0024024E" w:rsidRPr="00CE0F2B" w:rsidRDefault="00BE3EF1" w:rsidP="00671D8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F1" w:rsidRDefault="00BE3EF1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</w:p>
          <w:p w:rsidR="0024024E" w:rsidRDefault="0024024E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  <w:r w:rsidRPr="00CE0F2B">
              <w:rPr>
                <w:sz w:val="28"/>
                <w:szCs w:val="28"/>
              </w:rPr>
              <w:t>Материально – техническое обеспечение об</w:t>
            </w:r>
            <w:r>
              <w:rPr>
                <w:sz w:val="28"/>
                <w:szCs w:val="28"/>
              </w:rPr>
              <w:t xml:space="preserve">разовательного </w:t>
            </w:r>
            <w:r w:rsidR="00BE3EF1">
              <w:rPr>
                <w:sz w:val="28"/>
                <w:szCs w:val="28"/>
              </w:rPr>
              <w:t>процесса</w:t>
            </w:r>
          </w:p>
          <w:p w:rsidR="00BE3EF1" w:rsidRPr="00CE0F2B" w:rsidRDefault="00BE3EF1" w:rsidP="00671D8F">
            <w:pPr>
              <w:pStyle w:val="11"/>
              <w:tabs>
                <w:tab w:val="left" w:pos="2408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24024E" w:rsidRDefault="0024024E" w:rsidP="0024024E">
      <w:pPr>
        <w:pStyle w:val="11"/>
        <w:rPr>
          <w:sz w:val="24"/>
          <w:szCs w:val="24"/>
        </w:rPr>
      </w:pPr>
    </w:p>
    <w:p w:rsidR="0024024E" w:rsidRDefault="0024024E" w:rsidP="0024024E">
      <w:pPr>
        <w:pStyle w:val="11"/>
        <w:rPr>
          <w:sz w:val="24"/>
          <w:szCs w:val="24"/>
        </w:rPr>
      </w:pPr>
    </w:p>
    <w:p w:rsidR="0024024E" w:rsidRDefault="0024024E" w:rsidP="0024024E">
      <w:pPr>
        <w:pStyle w:val="11"/>
        <w:rPr>
          <w:sz w:val="24"/>
          <w:szCs w:val="24"/>
        </w:rPr>
      </w:pPr>
    </w:p>
    <w:p w:rsidR="0024024E" w:rsidRDefault="0024024E" w:rsidP="0024024E">
      <w:pPr>
        <w:pStyle w:val="11"/>
        <w:rPr>
          <w:sz w:val="24"/>
          <w:szCs w:val="24"/>
        </w:rPr>
      </w:pPr>
    </w:p>
    <w:p w:rsidR="0024024E" w:rsidRDefault="0024024E" w:rsidP="0024024E">
      <w:pPr>
        <w:pStyle w:val="11"/>
        <w:rPr>
          <w:sz w:val="24"/>
          <w:szCs w:val="24"/>
        </w:rPr>
      </w:pPr>
    </w:p>
    <w:p w:rsidR="0024024E" w:rsidRDefault="0024024E" w:rsidP="0024024E">
      <w:pPr>
        <w:pStyle w:val="11"/>
        <w:rPr>
          <w:sz w:val="24"/>
          <w:szCs w:val="24"/>
        </w:rPr>
      </w:pPr>
    </w:p>
    <w:p w:rsidR="0024024E" w:rsidRDefault="0024024E" w:rsidP="0024024E">
      <w:pPr>
        <w:pStyle w:val="11"/>
        <w:rPr>
          <w:sz w:val="24"/>
          <w:szCs w:val="24"/>
        </w:rPr>
      </w:pPr>
    </w:p>
    <w:p w:rsidR="0024024E" w:rsidRDefault="0024024E" w:rsidP="0024024E">
      <w:pPr>
        <w:pStyle w:val="11"/>
        <w:rPr>
          <w:sz w:val="24"/>
          <w:szCs w:val="24"/>
        </w:rPr>
      </w:pPr>
    </w:p>
    <w:p w:rsidR="0024024E" w:rsidRPr="001042CF" w:rsidRDefault="0024024E" w:rsidP="0024024E">
      <w:pPr>
        <w:pStyle w:val="1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042CF">
        <w:rPr>
          <w:b/>
          <w:sz w:val="28"/>
          <w:szCs w:val="28"/>
        </w:rPr>
        <w:t>Пояснительная записка</w:t>
      </w:r>
    </w:p>
    <w:p w:rsidR="0024024E" w:rsidRDefault="0024024E" w:rsidP="0024024E">
      <w:pPr>
        <w:pStyle w:val="11"/>
        <w:rPr>
          <w:sz w:val="24"/>
          <w:szCs w:val="24"/>
        </w:rPr>
      </w:pP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Рабочая программа совместной деятельности является частью методической документации образовательной программы дошкольного образования МБДОУ детский сад № 30. </w:t>
      </w:r>
      <w:proofErr w:type="gramStart"/>
      <w:r>
        <w:rPr>
          <w:sz w:val="24"/>
          <w:szCs w:val="24"/>
        </w:rPr>
        <w:t xml:space="preserve">Определяет содержание и объем образования </w:t>
      </w:r>
      <w:r w:rsidRPr="00180EC8">
        <w:rPr>
          <w:color w:val="000000"/>
          <w:sz w:val="24"/>
          <w:szCs w:val="24"/>
        </w:rPr>
        <w:t xml:space="preserve">для </w:t>
      </w:r>
      <w:r w:rsidRPr="00E132A6">
        <w:rPr>
          <w:sz w:val="24"/>
          <w:szCs w:val="24"/>
        </w:rPr>
        <w:t>1 младшей, 2 младшей, средней, старшей и подготовительной</w:t>
      </w:r>
      <w:r>
        <w:rPr>
          <w:sz w:val="24"/>
          <w:szCs w:val="24"/>
        </w:rPr>
        <w:t>групп и направлена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дошкольника..</w:t>
      </w:r>
      <w:proofErr w:type="gramEnd"/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по образовательным областям и представляет собой комплекс условий и средств воспитания, обучения, оздоровления детей, реализуемых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на основе имеющихся ресурсов. 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Рабочая программа составлена на основе образовательной программы дошкольного образования МБДОУ детский сад № 30 и учитывает систему используемых образовательных технологий и методик; методический (развивающая предметно-пространственная среда, наглядный материал, конспекты НОД и других форм организации детской деятельности) и дидактический (пособия, раздаточный материал) комплексы; содержание воспитательно–образовательной работы с детьми (недельная образовательная нагрузка), предусматривающая различные организационные формы.</w:t>
      </w:r>
      <w:proofErr w:type="gramEnd"/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Данная рабочая программа разработана в соответствии со следующими нормативными документами: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Конституция РФ, ст. 43, 72.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Конвенция о правах ребенка.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Закон РФ от 29.12.2012 № 273-ФЗ «Об образовании в Российской Федерации».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СанПиН 2.4.1.3049-13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Устав ДОУ.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 Приказ Министерства образования и науки Российской Федерации от 17 октября 2013 г. № 1155 г. Москва "Об утверждении федерального государственного образовательного стандарта дошкольного образования".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Реализуемая рабочая программа строится на принципе личностно-развивающего и гуманистического характера взаимодействия взрослого с детьми.</w:t>
      </w:r>
    </w:p>
    <w:p w:rsidR="0024024E" w:rsidRPr="00FB71AB" w:rsidRDefault="0024024E" w:rsidP="0024024E">
      <w:pPr>
        <w:pStyle w:val="11"/>
        <w:spacing w:line="360" w:lineRule="auto"/>
        <w:ind w:firstLine="567"/>
        <w:jc w:val="both"/>
        <w:rPr>
          <w:b/>
          <w:color w:val="FF0000"/>
          <w:sz w:val="24"/>
          <w:szCs w:val="24"/>
        </w:rPr>
      </w:pPr>
      <w:r w:rsidRPr="00FB71AB">
        <w:rPr>
          <w:b/>
          <w:sz w:val="28"/>
          <w:szCs w:val="28"/>
        </w:rPr>
        <w:lastRenderedPageBreak/>
        <w:t>Цель Программы:</w:t>
      </w:r>
      <w:r w:rsidRPr="00FB71AB">
        <w:rPr>
          <w:bCs/>
          <w:sz w:val="24"/>
          <w:szCs w:val="24"/>
        </w:rPr>
        <w:t xml:space="preserve">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B71AB">
        <w:rPr>
          <w:rFonts w:ascii="Times New Roman" w:hAnsi="Times New Roman"/>
          <w:b/>
          <w:sz w:val="28"/>
          <w:szCs w:val="28"/>
        </w:rPr>
        <w:t>Задачи: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>1.Совершенствовать    условия   для   обеспечения охраны и укрепления физического и психического здоровья детей, в том числе их эмоционального благополучия.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color w:val="000000"/>
          <w:sz w:val="24"/>
          <w:szCs w:val="24"/>
        </w:rPr>
        <w:t xml:space="preserve">   2.Обеспечить</w:t>
      </w:r>
      <w:r w:rsidRPr="00FB71AB">
        <w:rPr>
          <w:rFonts w:ascii="Times New Roman" w:hAnsi="Times New Roman"/>
          <w:bCs/>
          <w:sz w:val="24"/>
          <w:szCs w:val="24"/>
        </w:rPr>
        <w:t xml:space="preserve">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 xml:space="preserve"> 3.Осуществить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образования).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 xml:space="preserve"> 4.Создать  благоприятные условия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 xml:space="preserve"> 5.Объединенить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>6.Способствовать формированию общей культуры личности детей, в том числе ценностей здорового образа жизни.</w:t>
      </w:r>
    </w:p>
    <w:p w:rsidR="0024024E" w:rsidRPr="00FB71AB" w:rsidRDefault="0024024E" w:rsidP="0024024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 xml:space="preserve"> 7.</w:t>
      </w:r>
      <w:r w:rsidRPr="00FB71AB">
        <w:rPr>
          <w:rFonts w:ascii="Times New Roman" w:hAnsi="Times New Roman"/>
          <w:sz w:val="24"/>
          <w:szCs w:val="24"/>
        </w:rPr>
        <w:t>Способствовать формированию  предпосылок  учебной   деятельности дошкольников;</w:t>
      </w:r>
    </w:p>
    <w:p w:rsidR="0024024E" w:rsidRDefault="0024024E" w:rsidP="002402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sz w:val="24"/>
          <w:szCs w:val="24"/>
        </w:rPr>
        <w:t xml:space="preserve">  8.Обеспечивать  психолого-педагогическую поддержку  семьи  и  повысить   компетентность  родителей </w:t>
      </w:r>
    </w:p>
    <w:p w:rsidR="0024024E" w:rsidRDefault="0024024E" w:rsidP="002402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sz w:val="24"/>
          <w:szCs w:val="24"/>
        </w:rPr>
        <w:t>(законных  представителей) в  вопросах  развития  и  образования, охраны  и   укрепления   здоровья  детей.</w:t>
      </w:r>
    </w:p>
    <w:p w:rsidR="0024024E" w:rsidRPr="00BF3C4B" w:rsidRDefault="0024024E" w:rsidP="002402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024E" w:rsidRPr="00FB71AB" w:rsidRDefault="0024024E" w:rsidP="0024024E">
      <w:pPr>
        <w:rPr>
          <w:rFonts w:ascii="Times New Roman" w:hAnsi="Times New Roman"/>
          <w:b/>
          <w:sz w:val="28"/>
          <w:szCs w:val="28"/>
        </w:rPr>
      </w:pPr>
      <w:r w:rsidRPr="00FB71AB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24024E" w:rsidRPr="00FB71AB" w:rsidRDefault="0024024E" w:rsidP="0024024E">
      <w:pPr>
        <w:pStyle w:val="a3"/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 xml:space="preserve">     Содержание Программы основывается на следующих принципах:</w:t>
      </w:r>
      <w:r w:rsidRPr="00FB71AB">
        <w:rPr>
          <w:rFonts w:ascii="Times New Roman" w:hAnsi="Times New Roman"/>
          <w:bCs/>
          <w:sz w:val="24"/>
          <w:szCs w:val="24"/>
        </w:rPr>
        <w:tab/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 xml:space="preserve">     - развивающего образования, в соответствии с которым главной целью дошкольного образования является развитие ребенка;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 xml:space="preserve">    - научной обоснованности и практической применимости;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t xml:space="preserve">    -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областей;</w:t>
      </w:r>
    </w:p>
    <w:p w:rsidR="0024024E" w:rsidRPr="00FB71AB" w:rsidRDefault="0024024E" w:rsidP="0024024E">
      <w:pPr>
        <w:autoSpaceDE w:val="0"/>
        <w:autoSpaceDN w:val="0"/>
        <w:ind w:left="720"/>
        <w:jc w:val="both"/>
        <w:rPr>
          <w:rFonts w:ascii="Times New Roman" w:hAnsi="Times New Roman"/>
          <w:sz w:val="24"/>
          <w:szCs w:val="24"/>
        </w:rPr>
      </w:pPr>
      <w:r w:rsidRPr="00FB71AB">
        <w:rPr>
          <w:rFonts w:ascii="Times New Roman" w:hAnsi="Times New Roman"/>
          <w:bCs/>
          <w:sz w:val="24"/>
          <w:szCs w:val="24"/>
        </w:rPr>
        <w:lastRenderedPageBreak/>
        <w:t xml:space="preserve">    - комплексно-тематического построения образовательного процесса</w:t>
      </w:r>
      <w:r w:rsidRPr="00FB71AB">
        <w:rPr>
          <w:rFonts w:ascii="Times New Roman" w:hAnsi="Times New Roman"/>
          <w:b/>
          <w:bCs/>
          <w:sz w:val="24"/>
          <w:szCs w:val="24"/>
        </w:rPr>
        <w:t>.</w:t>
      </w:r>
    </w:p>
    <w:p w:rsidR="0024024E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позволяет использовать культурологический, личностно-ориентированный, деятельный и  компетентный подходы к организации образовательного процесса.</w:t>
      </w:r>
    </w:p>
    <w:p w:rsidR="0024024E" w:rsidRPr="007601AA" w:rsidRDefault="0024024E" w:rsidP="0024024E">
      <w:pPr>
        <w:pStyle w:val="11"/>
        <w:rPr>
          <w:sz w:val="28"/>
          <w:szCs w:val="28"/>
        </w:rPr>
      </w:pPr>
    </w:p>
    <w:p w:rsidR="0024024E" w:rsidRPr="00F847D2" w:rsidRDefault="0024024E" w:rsidP="0024024E">
      <w:pPr>
        <w:pStyle w:val="11"/>
        <w:jc w:val="center"/>
        <w:rPr>
          <w:b/>
          <w:sz w:val="28"/>
          <w:szCs w:val="28"/>
        </w:rPr>
      </w:pPr>
      <w:r w:rsidRPr="00F847D2">
        <w:rPr>
          <w:b/>
          <w:sz w:val="28"/>
          <w:szCs w:val="28"/>
        </w:rPr>
        <w:t>Образовательная   область</w:t>
      </w:r>
    </w:p>
    <w:p w:rsidR="0024024E" w:rsidRPr="00F847D2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F847D2">
        <w:rPr>
          <w:b/>
          <w:sz w:val="28"/>
          <w:szCs w:val="28"/>
        </w:rPr>
        <w:t xml:space="preserve"> «Художественно-эстетическое  развитие»</w:t>
      </w:r>
    </w:p>
    <w:p w:rsidR="0024024E" w:rsidRPr="00F847D2" w:rsidRDefault="0024024E" w:rsidP="0024024E">
      <w:pPr>
        <w:pStyle w:val="11"/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F847D2">
        <w:rPr>
          <w:b/>
          <w:sz w:val="28"/>
          <w:szCs w:val="28"/>
        </w:rPr>
        <w:t>Музыкальная  деятельность</w:t>
      </w:r>
    </w:p>
    <w:p w:rsidR="0024024E" w:rsidRPr="009177C3" w:rsidRDefault="0024024E" w:rsidP="0024024E">
      <w:pPr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 Цели и задачи музыкальной деятельности</w:t>
      </w:r>
    </w:p>
    <w:p w:rsidR="0024024E" w:rsidRDefault="0024024E" w:rsidP="0024024E">
      <w:pPr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 1 младшая группа.</w:t>
      </w:r>
    </w:p>
    <w:p w:rsidR="0024024E" w:rsidRPr="00F74119" w:rsidRDefault="0024024E" w:rsidP="0024024E">
      <w:pPr>
        <w:ind w:left="-567"/>
        <w:rPr>
          <w:b/>
          <w:sz w:val="24"/>
          <w:szCs w:val="24"/>
        </w:rPr>
      </w:pPr>
      <w:r w:rsidRPr="009177C3">
        <w:rPr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24024E" w:rsidRPr="009177C3" w:rsidRDefault="0024024E" w:rsidP="0024024E">
      <w:pPr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Слушание</w:t>
      </w:r>
    </w:p>
    <w:p w:rsidR="0024024E" w:rsidRPr="009177C3" w:rsidRDefault="0024024E" w:rsidP="0024024E">
      <w:pPr>
        <w:spacing w:after="0"/>
        <w:ind w:left="-567"/>
        <w:rPr>
          <w:b/>
          <w:sz w:val="24"/>
          <w:szCs w:val="24"/>
        </w:rPr>
      </w:pPr>
      <w:r w:rsidRPr="009177C3">
        <w:rPr>
          <w:sz w:val="24"/>
          <w:szCs w:val="24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различать звуки по высоте (высокое и н</w:t>
      </w:r>
      <w:r w:rsidR="00C06380">
        <w:rPr>
          <w:sz w:val="24"/>
          <w:szCs w:val="24"/>
        </w:rPr>
        <w:t>изкое звучание колокольчика, фортепиа</w:t>
      </w:r>
      <w:r w:rsidRPr="009177C3">
        <w:rPr>
          <w:sz w:val="24"/>
          <w:szCs w:val="24"/>
        </w:rPr>
        <w:t>но, металлофона)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b/>
          <w:sz w:val="24"/>
          <w:szCs w:val="24"/>
        </w:rPr>
        <w:t>Пение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b/>
          <w:sz w:val="24"/>
          <w:szCs w:val="24"/>
        </w:rPr>
        <w:t>Музыкально – ритмические движения: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 xml:space="preserve">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носочках,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24024E" w:rsidRPr="00994E35" w:rsidRDefault="0024024E" w:rsidP="0024024E">
      <w:pPr>
        <w:spacing w:after="0"/>
        <w:ind w:left="-567"/>
        <w:rPr>
          <w:b/>
          <w:sz w:val="24"/>
          <w:szCs w:val="24"/>
        </w:rPr>
      </w:pPr>
    </w:p>
    <w:p w:rsidR="0024024E" w:rsidRPr="00994E35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994E35">
        <w:rPr>
          <w:b/>
          <w:i/>
        </w:rPr>
        <w:t>Принципы работы:</w:t>
      </w:r>
    </w:p>
    <w:p w:rsidR="0024024E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наглядное моделирование;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lastRenderedPageBreak/>
        <w:t>- учёт индивидуальных особенностей;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сотрудничество с семьёй.</w:t>
      </w:r>
    </w:p>
    <w:p w:rsidR="0024024E" w:rsidRPr="00C344C9" w:rsidRDefault="008252B1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>
        <w:rPr>
          <w:b/>
          <w:i/>
        </w:rPr>
        <w:t>Формы работы</w:t>
      </w:r>
      <w:r w:rsidR="0024024E" w:rsidRPr="00C344C9">
        <w:rPr>
          <w:b/>
          <w:i/>
        </w:rPr>
        <w:t>с детьми: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занятия; 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рассматривание картин, иллюстраций;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дидактические </w:t>
      </w:r>
      <w:r>
        <w:t>игры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утренники, развлечения;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с родителями: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беседы и консультации;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Методы и приёмы: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1.Методы, повышающие познавательную активность дошкольников: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2. Методы, направленные на повышение эмоциональной активности детей при усвоении знаний: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 xml:space="preserve">- </w:t>
      </w:r>
      <w:r w:rsidRPr="00C344C9">
        <w:t>игровые приемы – повышают качество усвоения познавательного материала и способствуют закреплению чувств.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3.Методы и приемы, способствующие установлению связи между разными видами деятельности: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беседа – является связующим звеном.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4.Методы  коррекции и уточнения: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повторения, упражнения,– позволяет выяснить, что и как поняли дети в содержании сообщаемых им знаний, и помочь в правильном понимании этих знаний.</w:t>
      </w:r>
    </w:p>
    <w:p w:rsidR="0024024E" w:rsidRPr="00994E35" w:rsidRDefault="0024024E" w:rsidP="0024024E">
      <w:pPr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Технологии: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игровые;</w:t>
      </w:r>
    </w:p>
    <w:p w:rsidR="0024024E" w:rsidRPr="00994E35" w:rsidRDefault="0024024E" w:rsidP="0024024E">
      <w:pPr>
        <w:spacing w:after="0" w:line="360" w:lineRule="auto"/>
        <w:contextualSpacing/>
        <w:jc w:val="both"/>
      </w:pPr>
      <w:r w:rsidRPr="00C344C9">
        <w:t>- здоровьесберегающие.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ind w:left="-567"/>
        <w:rPr>
          <w:sz w:val="24"/>
          <w:szCs w:val="24"/>
        </w:rPr>
      </w:pPr>
      <w:r w:rsidRPr="009177C3">
        <w:rPr>
          <w:b/>
          <w:sz w:val="24"/>
          <w:szCs w:val="24"/>
        </w:rPr>
        <w:lastRenderedPageBreak/>
        <w:t>2 младшая группа</w:t>
      </w:r>
    </w:p>
    <w:p w:rsidR="0024024E" w:rsidRPr="009177C3" w:rsidRDefault="0024024E" w:rsidP="0024024E">
      <w:pPr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b/>
          <w:sz w:val="24"/>
          <w:szCs w:val="24"/>
        </w:rPr>
        <w:t>Слушание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 слушать музыкальное   произведение  до конца и понимать  его характер и содержание; рассказывают, о чем поется в песне, узнавать и определять, сколько частей в произведении.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Развивать способность различать  звуки  по высоте  в пределах октавы-септимы, замечать изменение в силе звучания мелодии (тихо – громко)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Совершенствовать умение различать  звучание  музыкальных инструментов (барабан, погремушка,  музыкальный молоточек, металлофон, бубен)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 Пение</w:t>
      </w:r>
    </w:p>
    <w:p w:rsidR="0024024E" w:rsidRPr="009177C3" w:rsidRDefault="0024024E" w:rsidP="0024024E">
      <w:pPr>
        <w:ind w:left="-567"/>
        <w:rPr>
          <w:b/>
          <w:sz w:val="24"/>
          <w:szCs w:val="24"/>
        </w:rPr>
      </w:pPr>
      <w:r w:rsidRPr="009177C3">
        <w:rPr>
          <w:sz w:val="24"/>
          <w:szCs w:val="24"/>
        </w:rPr>
        <w:t xml:space="preserve"> Способствовать развитию певческих навыков:  петь без напряжения в диапазоне р</w:t>
      </w:r>
      <w:proofErr w:type="gramStart"/>
      <w:r w:rsidRPr="009177C3">
        <w:rPr>
          <w:sz w:val="24"/>
          <w:szCs w:val="24"/>
        </w:rPr>
        <w:t>е(</w:t>
      </w:r>
      <w:proofErr w:type="gramEnd"/>
      <w:r w:rsidRPr="009177C3">
        <w:rPr>
          <w:sz w:val="24"/>
          <w:szCs w:val="24"/>
        </w:rPr>
        <w:t>ми)-ля (си), в одном темпе со всеми, не опережая и не отставая, чисто и ясно произносить слова</w:t>
      </w:r>
      <w:r w:rsidRPr="009177C3">
        <w:rPr>
          <w:b/>
          <w:sz w:val="24"/>
          <w:szCs w:val="24"/>
        </w:rPr>
        <w:t xml:space="preserve">, </w:t>
      </w:r>
      <w:r w:rsidRPr="009177C3">
        <w:rPr>
          <w:sz w:val="24"/>
          <w:szCs w:val="24"/>
        </w:rPr>
        <w:t>передавать характер песни (бодро, весело, напевно, ласково, протяжно)</w:t>
      </w:r>
    </w:p>
    <w:p w:rsidR="0024024E" w:rsidRPr="009177C3" w:rsidRDefault="0024024E" w:rsidP="0024024E">
      <w:pPr>
        <w:pStyle w:val="a5"/>
        <w:ind w:left="-567"/>
        <w:rPr>
          <w:sz w:val="24"/>
          <w:szCs w:val="24"/>
        </w:rPr>
      </w:pPr>
    </w:p>
    <w:p w:rsidR="0024024E" w:rsidRPr="009177C3" w:rsidRDefault="0024024E" w:rsidP="0024024E">
      <w:pPr>
        <w:pStyle w:val="a5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Песенное творчество </w:t>
      </w:r>
    </w:p>
    <w:p w:rsidR="0024024E" w:rsidRPr="009177C3" w:rsidRDefault="0024024E" w:rsidP="0024024E">
      <w:pPr>
        <w:pStyle w:val="a5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 мелодий по обр</w:t>
      </w:r>
      <w:r>
        <w:rPr>
          <w:sz w:val="24"/>
          <w:szCs w:val="24"/>
        </w:rPr>
        <w:t>азцу.</w:t>
      </w:r>
    </w:p>
    <w:p w:rsidR="0024024E" w:rsidRPr="009177C3" w:rsidRDefault="0024024E" w:rsidP="0024024E">
      <w:pPr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Музыкально – ритмические движения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двигаться в соответствии с двухчастной формой музыки и силой ее звучания (громко, тихо), реагировать на начало звучания музыки и ее окончание.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 и быстром темпе под музыку.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Улучшать качество исполнения танцевальных движений: притопывать попеременно двумя ногами и одной.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24024E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Развитие танцевально – игрового творчества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lastRenderedPageBreak/>
        <w:t xml:space="preserve">Стимулировать самостоятельное выполнение танцевальных движений под плясовые мелодии. </w:t>
      </w:r>
      <w:proofErr w:type="gramStart"/>
      <w:r w:rsidRPr="009177C3">
        <w:rPr>
          <w:sz w:val="24"/>
          <w:szCs w:val="24"/>
        </w:rPr>
        <w:t>Учить более точно выполнять</w:t>
      </w:r>
      <w:proofErr w:type="gramEnd"/>
      <w:r w:rsidRPr="009177C3">
        <w:rPr>
          <w:sz w:val="24"/>
          <w:szCs w:val="24"/>
        </w:rPr>
        <w:t xml:space="preserve"> движения, передающие характер изображаемых животных.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Игра на детских музыкальных инструментах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Знакомить детей с некоторыми детскими  музыкальными инструментами: дудочкой, металлофоном, колокольчиком, бубном, погремушкой, барабаном, а так же их звучанием.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подыгрывать на детских ударных  музыкальных инструментах</w:t>
      </w:r>
    </w:p>
    <w:p w:rsidR="0024024E" w:rsidRPr="00994E35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994E35">
        <w:rPr>
          <w:b/>
          <w:i/>
        </w:rPr>
        <w:t>Принципы работы: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наглядное моделирование;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учёт индивидуальных особенностей;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создание условий для востребования самими детьми освоенного на занятиях материала в дальнейшей свободной деятельности;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поддерживание инициативы;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Формы работыс детьми: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беседы; 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занятия; 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рассматривание картин, иллюстраций;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дидактические и сюжетно-ролевые игры; 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утренники, развлечения;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с родителями: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беседы и консультации;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дни открытых дверей;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Методы и приёмы: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1.Методы, повышающие познавательную активность дошкольников: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сравнения.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элементарный анализ.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 вопросов – постановка вопросов детям; воспитание умения и потребности задавать вопросы, грамотно и четко их формулировать.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lastRenderedPageBreak/>
        <w:t>2. Методы, направленные на повышение эмоциональной активности детей при усвоении знаний: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 xml:space="preserve">- </w:t>
      </w:r>
      <w:r w:rsidRPr="00C344C9">
        <w:t>игровые приемы – повышают качество усвоения познавательного материала и способствуют закреплению чувств.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3.Методы и приемы, способствующие установлению связи между разными видами деятельности: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беседа – является связующим звеном.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4.Методы  коррекции и уточнения:</w:t>
      </w:r>
    </w:p>
    <w:p w:rsidR="0024024E" w:rsidRPr="00C344C9" w:rsidRDefault="00E85949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>
        <w:t xml:space="preserve">- повторения, упражнения </w:t>
      </w:r>
      <w:proofErr w:type="gramStart"/>
      <w:r>
        <w:t>-</w:t>
      </w:r>
      <w:r w:rsidR="0024024E" w:rsidRPr="00C344C9">
        <w:t>п</w:t>
      </w:r>
      <w:proofErr w:type="gramEnd"/>
      <w:r w:rsidR="0024024E" w:rsidRPr="00C344C9">
        <w:t>озволяет выяснить, что и как поняли дети в содержании сообщаемых им знаний, и помочь в правильном понимании этих знаний.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 xml:space="preserve">5.Метод обобщенного ответа на вопрос: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rPr>
          <w:b/>
          <w:i/>
        </w:rPr>
        <w:t>-</w:t>
      </w:r>
      <w:r>
        <w:t xml:space="preserve"> индивидуальная беседа, разъяснение</w:t>
      </w:r>
      <w:proofErr w:type="gramStart"/>
      <w:r>
        <w:t>,.</w:t>
      </w:r>
      <w:proofErr w:type="gramEnd"/>
    </w:p>
    <w:p w:rsidR="0024024E" w:rsidRDefault="0024024E" w:rsidP="0024024E">
      <w:pPr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Технологии: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игровые;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здоровьесберегающие.</w:t>
      </w:r>
    </w:p>
    <w:p w:rsidR="0024024E" w:rsidRDefault="0024024E" w:rsidP="0024024E">
      <w:pPr>
        <w:rPr>
          <w:sz w:val="24"/>
          <w:szCs w:val="24"/>
        </w:rPr>
      </w:pPr>
    </w:p>
    <w:p w:rsidR="0024024E" w:rsidRPr="009177C3" w:rsidRDefault="0024024E" w:rsidP="0024024E">
      <w:pPr>
        <w:rPr>
          <w:sz w:val="24"/>
          <w:szCs w:val="24"/>
        </w:rPr>
      </w:pPr>
    </w:p>
    <w:p w:rsidR="0024024E" w:rsidRPr="009177C3" w:rsidRDefault="0024024E" w:rsidP="0024024E">
      <w:pPr>
        <w:ind w:left="-284" w:hanging="1"/>
        <w:rPr>
          <w:sz w:val="24"/>
          <w:szCs w:val="24"/>
        </w:rPr>
      </w:pPr>
      <w:r w:rsidRPr="009177C3">
        <w:rPr>
          <w:b/>
          <w:sz w:val="24"/>
          <w:szCs w:val="24"/>
        </w:rPr>
        <w:t>Средняя группа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Обогащать музыкальные впечатления, способствовать  дальнейшему развитию  основ музыкальной культуры.</w:t>
      </w:r>
    </w:p>
    <w:p w:rsidR="0024024E" w:rsidRDefault="0024024E" w:rsidP="0024024E">
      <w:pPr>
        <w:spacing w:after="0"/>
        <w:ind w:left="-567"/>
        <w:rPr>
          <w:b/>
          <w:sz w:val="24"/>
          <w:szCs w:val="24"/>
        </w:rPr>
      </w:pP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b/>
          <w:sz w:val="24"/>
          <w:szCs w:val="24"/>
        </w:rPr>
        <w:t>Слушание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Формировать навыки культуры слушания музыки  (не отвлекаться, дослушивать произведение до конца).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9177C3">
        <w:rPr>
          <w:sz w:val="24"/>
          <w:szCs w:val="24"/>
        </w:rPr>
        <w:t>прослушанном</w:t>
      </w:r>
      <w:proofErr w:type="gramEnd"/>
      <w:r w:rsidRPr="009177C3">
        <w:rPr>
          <w:sz w:val="24"/>
          <w:szCs w:val="24"/>
        </w:rPr>
        <w:t>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24024E" w:rsidRDefault="0024024E" w:rsidP="0024024E">
      <w:pPr>
        <w:pStyle w:val="a5"/>
        <w:spacing w:after="0"/>
        <w:ind w:left="-284" w:hanging="284"/>
        <w:rPr>
          <w:b/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-284" w:hanging="284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lastRenderedPageBreak/>
        <w:t>Пение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Обучать детей выразительному пению, формировать умение петь протяжно, подвижно, согласованн</w:t>
      </w:r>
      <w:proofErr w:type="gramStart"/>
      <w:r w:rsidRPr="009177C3">
        <w:rPr>
          <w:sz w:val="24"/>
          <w:szCs w:val="24"/>
        </w:rPr>
        <w:t>о(</w:t>
      </w:r>
      <w:proofErr w:type="gramEnd"/>
      <w:r w:rsidRPr="009177C3">
        <w:rPr>
          <w:sz w:val="24"/>
          <w:szCs w:val="24"/>
        </w:rPr>
        <w:t>в пределах ре-си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</w:t>
      </w:r>
      <w:proofErr w:type="gramStart"/>
      <w:r w:rsidRPr="009177C3">
        <w:rPr>
          <w:sz w:val="24"/>
          <w:szCs w:val="24"/>
        </w:rPr>
        <w:t xml:space="preserve">.. </w:t>
      </w:r>
      <w:proofErr w:type="gramEnd"/>
      <w:r w:rsidRPr="009177C3">
        <w:rPr>
          <w:sz w:val="24"/>
          <w:szCs w:val="24"/>
        </w:rPr>
        <w:t>учить петь с инструментальным сопровождением и без него (с помощью воспитателя).</w:t>
      </w:r>
    </w:p>
    <w:p w:rsidR="0024024E" w:rsidRDefault="0024024E" w:rsidP="0024024E">
      <w:pPr>
        <w:pStyle w:val="a5"/>
        <w:spacing w:after="0"/>
        <w:ind w:left="-567"/>
        <w:rPr>
          <w:b/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Песенное творчество 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самостоятельно сочинять мелодию колыбельной песни и отвечать на музыкальные вопрос</w:t>
      </w:r>
      <w:proofErr w:type="gramStart"/>
      <w:r w:rsidRPr="009177C3">
        <w:rPr>
          <w:sz w:val="24"/>
          <w:szCs w:val="24"/>
        </w:rPr>
        <w:t>ы(</w:t>
      </w:r>
      <w:proofErr w:type="gramEnd"/>
      <w:r w:rsidRPr="009177C3">
        <w:rPr>
          <w:sz w:val="24"/>
          <w:szCs w:val="24"/>
        </w:rPr>
        <w:t>«Как тебя зовут?», «Что ты хочешь, кошечка?», «Где ты?»). Формировать умение импровизировать мелодии на заданный текст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 Музыкально – ритмические движения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Продолжать формировать у детей навык ритмичного движения в соответствии с характером музыки.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самостоятельно менять движения в соответствии с дву</w:t>
      </w:r>
      <w:proofErr w:type="gramStart"/>
      <w:r w:rsidRPr="009177C3">
        <w:rPr>
          <w:sz w:val="24"/>
          <w:szCs w:val="24"/>
        </w:rPr>
        <w:t>х-</w:t>
      </w:r>
      <w:proofErr w:type="gramEnd"/>
      <w:r w:rsidRPr="009177C3">
        <w:rPr>
          <w:sz w:val="24"/>
          <w:szCs w:val="24"/>
        </w:rPr>
        <w:t xml:space="preserve"> и трех-частной формой музыки.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детей двигаться в парах по кругу в танцах и  хороводах, ставить ногу на носок и на пятку,  ритмично хлопать в ладоши, выполнять простейшие перестроения (из круга врассыпную и обратно), подскоки.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Продолжать совершенствовать у детей навыки основных движени</w:t>
      </w:r>
      <w:proofErr w:type="gramStart"/>
      <w:r w:rsidRPr="009177C3">
        <w:rPr>
          <w:sz w:val="24"/>
          <w:szCs w:val="24"/>
        </w:rPr>
        <w:t>й(</w:t>
      </w:r>
      <w:proofErr w:type="gramEnd"/>
      <w:r w:rsidRPr="009177C3">
        <w:rPr>
          <w:sz w:val="24"/>
          <w:szCs w:val="24"/>
        </w:rPr>
        <w:t>ходьба: «торжественная», спокойная, «таинственная»; бег: легкий, стремительный).</w:t>
      </w:r>
    </w:p>
    <w:p w:rsidR="0024024E" w:rsidRPr="009177C3" w:rsidRDefault="0024024E" w:rsidP="0024024E">
      <w:pPr>
        <w:spacing w:after="0"/>
        <w:ind w:left="-284" w:hanging="284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Развитие танцевально – игрового творчества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Способствовать развитию эмоционально-образного исполнения музыкально-игровых упражнений (кружатся листочки,  падают снежинки) и сценок, используя мимику, и пантомиму (зайка веселый и грустный, хитрая лисичка, сердитый волк и т. д.).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Обучать инсценированию песен и постановке небольших музыкальных спектаклей.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284" w:hanging="284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Игра на детских музыкальных инструментах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24024E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sz w:val="24"/>
          <w:szCs w:val="24"/>
        </w:rPr>
      </w:pPr>
    </w:p>
    <w:p w:rsidR="0024024E" w:rsidRPr="00475E3E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475E3E">
        <w:rPr>
          <w:b/>
          <w:i/>
        </w:rPr>
        <w:t>Принципы работы: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интегрирование;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наглядное моделирование;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учёт индивидуальных особенностей;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создание условий для востребования самими детьми освоенного на занятиях материала в дальнейшей свободной деятельности;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lastRenderedPageBreak/>
        <w:t>- поддерживание инициативы;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сотрудничество с семьёй.</w:t>
      </w:r>
    </w:p>
    <w:p w:rsidR="0024024E" w:rsidRPr="00AD3353" w:rsidRDefault="00AD3353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>
        <w:rPr>
          <w:b/>
          <w:i/>
        </w:rPr>
        <w:t>Формы работы</w:t>
      </w:r>
      <w:r w:rsidR="0024024E" w:rsidRPr="00AD3353">
        <w:rPr>
          <w:b/>
          <w:i/>
        </w:rPr>
        <w:t>с детьми: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занятия; 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рассматривание картин, иллюстраций;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дидактические и сюжетно-ролевые игры; 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утренники, развлечения;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конкурсы;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театрализованная деятельность;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создание мини-проектов;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AD3353">
        <w:rPr>
          <w:b/>
          <w:i/>
        </w:rPr>
        <w:t>с родителями: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беседы и консультации; 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D3353">
        <w:t xml:space="preserve">- дни открытых дверей; </w:t>
      </w:r>
    </w:p>
    <w:p w:rsidR="0024024E" w:rsidRPr="00AD3353" w:rsidRDefault="0024024E" w:rsidP="0024024E">
      <w:pPr>
        <w:spacing w:after="0" w:line="360" w:lineRule="auto"/>
        <w:contextualSpacing/>
        <w:jc w:val="both"/>
      </w:pPr>
      <w:r w:rsidRPr="00AD3353">
        <w:t>- открытые просмотры</w:t>
      </w:r>
    </w:p>
    <w:p w:rsidR="0024024E" w:rsidRPr="00AD3353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Методы и приёмы: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1.Методы, повышающие познавательную активность дошкольников: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сравнения.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элементарный анализ.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 вопросов – постановка вопросов детям; воспитание умения и потребности задавать вопросы, грамотно и четко их формулировать.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2. Методы, направленные на повышение эмоциональной активности детей при усвоении знаний: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 xml:space="preserve">- </w:t>
      </w:r>
      <w:r w:rsidRPr="00C344C9">
        <w:t>игровые приемы – повышают качество усвоения познавательного материала и способствуют закреплению чувств.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3.Методы и приемы, способствующие установлению связи между разными видами деятельности: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lastRenderedPageBreak/>
        <w:t>- беседа – является связующим звеном.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4.Методы  коррекции и уточнения:</w:t>
      </w:r>
    </w:p>
    <w:p w:rsidR="0024024E" w:rsidRPr="00C344C9" w:rsidRDefault="00E85949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>
        <w:t xml:space="preserve">- повторения, упражнения </w:t>
      </w:r>
      <w:r w:rsidR="0024024E" w:rsidRPr="00C344C9">
        <w:t>– позволяет выяснить, что и как поняли дети в содержании сообщаемых им знаний, и помочь в правильном понимании этих знаний.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 xml:space="preserve">5.Метод обобщенного ответа на вопрос: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сравнительн</w:t>
      </w:r>
      <w:r>
        <w:t>ый анализ, оценка, разъяснение</w:t>
      </w:r>
    </w:p>
    <w:p w:rsidR="0024024E" w:rsidRPr="00C344C9" w:rsidRDefault="0024024E" w:rsidP="0024024E">
      <w:pPr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Технологии: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rPr>
          <w:b/>
          <w:i/>
        </w:rPr>
        <w:t xml:space="preserve">- </w:t>
      </w:r>
      <w:r w:rsidRPr="00C344C9">
        <w:t>гуманно-личностные;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игровые;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здоровьесберегающие.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</w:p>
    <w:p w:rsidR="0024024E" w:rsidRPr="00C344C9" w:rsidRDefault="0024024E" w:rsidP="0024024E">
      <w:pPr>
        <w:pStyle w:val="11"/>
        <w:jc w:val="center"/>
        <w:rPr>
          <w:sz w:val="24"/>
          <w:szCs w:val="24"/>
        </w:rPr>
      </w:pPr>
    </w:p>
    <w:p w:rsidR="0024024E" w:rsidRPr="00C344C9" w:rsidRDefault="0024024E" w:rsidP="0024024E">
      <w:pPr>
        <w:pStyle w:val="11"/>
        <w:tabs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24024E" w:rsidRPr="00C344C9" w:rsidRDefault="0024024E" w:rsidP="0024024E">
      <w:pPr>
        <w:pStyle w:val="11"/>
        <w:jc w:val="both"/>
        <w:rPr>
          <w:sz w:val="24"/>
          <w:szCs w:val="24"/>
        </w:rPr>
      </w:pPr>
    </w:p>
    <w:p w:rsidR="0024024E" w:rsidRDefault="0024024E" w:rsidP="0024024E">
      <w:pPr>
        <w:ind w:left="-567"/>
        <w:rPr>
          <w:b/>
          <w:sz w:val="24"/>
          <w:szCs w:val="24"/>
        </w:rPr>
      </w:pPr>
    </w:p>
    <w:p w:rsidR="0024024E" w:rsidRPr="009177C3" w:rsidRDefault="0024024E" w:rsidP="0024024E">
      <w:pPr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Старшая группа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Формировать музыкальную культуру на основе знакомства с классической, народной,  и современной музыкой.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Продолжать развивать музыкальные способности детей: звуковысотный, ритмический, тембровый,  динамический слух.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Слушание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различать жанры музыкальных произведений (марш, танец, песня)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 музыкальная фраза).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 xml:space="preserve">Совершенствовать навык различения звуков по высоте в пределах квинты, звучания музыкальных инструментов (клавишно </w:t>
      </w:r>
      <w:proofErr w:type="gramStart"/>
      <w:r w:rsidRPr="009177C3">
        <w:rPr>
          <w:sz w:val="24"/>
          <w:szCs w:val="24"/>
        </w:rPr>
        <w:t>-у</w:t>
      </w:r>
      <w:proofErr w:type="gramEnd"/>
      <w:r w:rsidRPr="009177C3">
        <w:rPr>
          <w:sz w:val="24"/>
          <w:szCs w:val="24"/>
        </w:rPr>
        <w:t>дарные и струнные: фортепияно, скрипка, виолончель, балалайка).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-284" w:hanging="284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Пение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Формировать певческие навыки, умение петь легким звуком в диапазоне от «ре»  первой октавы до «до» второй октавы, брать дыхание пред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громко, тихо.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Развивать песенный музыкальный вкус.</w:t>
      </w:r>
    </w:p>
    <w:p w:rsidR="0024024E" w:rsidRPr="009177C3" w:rsidRDefault="0024024E" w:rsidP="0024024E">
      <w:pPr>
        <w:pStyle w:val="a5"/>
        <w:spacing w:after="0"/>
        <w:ind w:left="-284"/>
        <w:rPr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Песенное творчество 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импровизировать мелодию на заданный текст.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Учить детей сочинять мелодии различного характера: ласковую колыбельную, задорный или бодрый марш,  плавный вальс, веселую плясовую.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Музыкально – ритмические движения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Развивать чувство ритма, умение передавать через  движения характер музыки, ее эмоционально- образное содержание.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 xml:space="preserve">Учить </w:t>
      </w:r>
      <w:proofErr w:type="gramStart"/>
      <w:r w:rsidRPr="009177C3">
        <w:rPr>
          <w:sz w:val="24"/>
          <w:szCs w:val="24"/>
        </w:rPr>
        <w:t>свободно</w:t>
      </w:r>
      <w:proofErr w:type="gramEnd"/>
      <w:r w:rsidRPr="009177C3">
        <w:rPr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Способствовать формированию навыков исполнения танцевальных движени</w:t>
      </w:r>
      <w:proofErr w:type="gramStart"/>
      <w:r w:rsidRPr="009177C3">
        <w:rPr>
          <w:sz w:val="24"/>
          <w:szCs w:val="24"/>
        </w:rPr>
        <w:t>й(</w:t>
      </w:r>
      <w:proofErr w:type="gramEnd"/>
      <w:r w:rsidRPr="009177C3">
        <w:rPr>
          <w:sz w:val="24"/>
          <w:szCs w:val="24"/>
        </w:rPr>
        <w:t>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Продолжать развивать навыки инсценирования песен; учить изображать сказочных животных и пти</w:t>
      </w:r>
      <w:proofErr w:type="gramStart"/>
      <w:r w:rsidRPr="009177C3">
        <w:rPr>
          <w:sz w:val="24"/>
          <w:szCs w:val="24"/>
        </w:rPr>
        <w:t>ц(</w:t>
      </w:r>
      <w:proofErr w:type="gramEnd"/>
      <w:r w:rsidRPr="009177C3">
        <w:rPr>
          <w:sz w:val="24"/>
          <w:szCs w:val="24"/>
        </w:rPr>
        <w:t>лошадь, коза, лиса, медведь, заяц, журавль, ворон и т. д.) в разных игровых ситуациях.</w:t>
      </w:r>
    </w:p>
    <w:p w:rsidR="0024024E" w:rsidRPr="009177C3" w:rsidRDefault="0024024E" w:rsidP="0024024E">
      <w:pPr>
        <w:pStyle w:val="a5"/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284" w:hanging="284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Музыкально– </w:t>
      </w:r>
      <w:proofErr w:type="gramStart"/>
      <w:r w:rsidRPr="009177C3">
        <w:rPr>
          <w:b/>
          <w:sz w:val="24"/>
          <w:szCs w:val="24"/>
        </w:rPr>
        <w:t>иг</w:t>
      </w:r>
      <w:proofErr w:type="gramEnd"/>
      <w:r w:rsidRPr="009177C3">
        <w:rPr>
          <w:b/>
          <w:sz w:val="24"/>
          <w:szCs w:val="24"/>
        </w:rPr>
        <w:t>ровое и танцевальное творчество.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Развивать танцевальное творчество; учить придумывать движения к пляскам, танцам</w:t>
      </w:r>
      <w:proofErr w:type="gramStart"/>
      <w:r w:rsidRPr="009177C3">
        <w:rPr>
          <w:sz w:val="24"/>
          <w:szCs w:val="24"/>
        </w:rPr>
        <w:t xml:space="preserve"> ,</w:t>
      </w:r>
      <w:proofErr w:type="gramEnd"/>
      <w:r w:rsidRPr="009177C3">
        <w:rPr>
          <w:sz w:val="24"/>
          <w:szCs w:val="24"/>
        </w:rPr>
        <w:t>составлять композицию танца, проявляя самостоятельность в творч5стве.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 xml:space="preserve"> Учить </w:t>
      </w:r>
      <w:proofErr w:type="gramStart"/>
      <w:r w:rsidRPr="009177C3">
        <w:rPr>
          <w:sz w:val="24"/>
          <w:szCs w:val="24"/>
        </w:rPr>
        <w:t>самостоятельно</w:t>
      </w:r>
      <w:proofErr w:type="gramEnd"/>
      <w:r w:rsidRPr="009177C3">
        <w:rPr>
          <w:sz w:val="24"/>
          <w:szCs w:val="24"/>
        </w:rPr>
        <w:t xml:space="preserve"> придумывать движения, отражающие содержание песни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Побуждать к инсценированию содержания песен, хороводов.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284" w:hanging="284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Игра на детских музыкальных инструментах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lastRenderedPageBreak/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24024E" w:rsidRPr="00475E3E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475E3E">
        <w:rPr>
          <w:b/>
          <w:i/>
        </w:rPr>
        <w:t>Принципы работы: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учёт индивидуальных особенностей;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создание условий для востребования самими детьми освоенного на занятиях материала в дальнейшей свободной деятельности;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поддерживание инициативы;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сотрудничество с семьёй.</w:t>
      </w:r>
    </w:p>
    <w:p w:rsidR="0024024E" w:rsidRPr="00C344C9" w:rsidRDefault="00AD3353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>
        <w:rPr>
          <w:b/>
          <w:i/>
        </w:rPr>
        <w:t>Формы работы</w:t>
      </w:r>
      <w:r w:rsidR="0024024E" w:rsidRPr="00C344C9">
        <w:rPr>
          <w:b/>
          <w:i/>
        </w:rPr>
        <w:t>с детьми: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занятия; 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дидактические и сюжетно-ролевые игры; 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утренники, развлечения;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конкурсы;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театрализованная деятельность;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создание мини-проектов; 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встреча с интересными людьми;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с родителями: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беседы и консультации;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 xml:space="preserve">- дни открытых дверей;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Методы и приёмы: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1.Методы, повышающие познавательную активность дошкольников: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сравнения.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элементарный анализ.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 вопросов – постановка вопросов детям; воспитание умения и потребности задавать вопросы, грамотно и четко их формулировать.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2. Методы, направленные на повышение эмоциональной активности детей при усвоении знаний: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lastRenderedPageBreak/>
        <w:t xml:space="preserve">- </w:t>
      </w:r>
      <w:r w:rsidRPr="00C344C9">
        <w:t>игровые приемы – повышают качество усвоения познавательного материала и способствуют закреплению чувств.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3.Методы и приемы, способствующие установлению связи между разными видами деятельности: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t>- беседа – является связующим звеном.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4.Методы  коррекции и уточнения:</w:t>
      </w:r>
    </w:p>
    <w:p w:rsidR="0024024E" w:rsidRPr="00C344C9" w:rsidRDefault="00E85949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>
        <w:t xml:space="preserve">- повторения, упражнения </w:t>
      </w:r>
      <w:r w:rsidR="0024024E" w:rsidRPr="00C344C9">
        <w:t>– позволяет выяснить, что и как поняли дети в содержании сообщаемых им знаний, и помочь в правильном понимании этих знаний.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 xml:space="preserve">5.Метод обобщенного ответа на вопрос: </w:t>
      </w:r>
    </w:p>
    <w:p w:rsidR="0024024E" w:rsidRPr="00C344C9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C344C9">
        <w:rPr>
          <w:b/>
          <w:i/>
        </w:rPr>
        <w:t>-</w:t>
      </w:r>
      <w:r w:rsidRPr="00C344C9">
        <w:t xml:space="preserve"> индивидуальная беседа, сравнительный анализ, оценка, разъяснение</w:t>
      </w:r>
    </w:p>
    <w:p w:rsidR="0024024E" w:rsidRPr="00C344C9" w:rsidRDefault="0024024E" w:rsidP="0024024E">
      <w:pPr>
        <w:spacing w:after="0" w:line="360" w:lineRule="auto"/>
        <w:contextualSpacing/>
        <w:jc w:val="both"/>
        <w:rPr>
          <w:b/>
          <w:i/>
        </w:rPr>
      </w:pPr>
      <w:r w:rsidRPr="00C344C9">
        <w:rPr>
          <w:b/>
          <w:i/>
        </w:rPr>
        <w:t>Технологии: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rPr>
          <w:b/>
          <w:i/>
        </w:rPr>
        <w:t xml:space="preserve">- </w:t>
      </w:r>
      <w:r w:rsidRPr="00C344C9">
        <w:t>гуманно-личностные;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игровые;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проектирование;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информационно-коммуникативные;</w:t>
      </w:r>
    </w:p>
    <w:p w:rsidR="0024024E" w:rsidRPr="00C344C9" w:rsidRDefault="0024024E" w:rsidP="0024024E">
      <w:pPr>
        <w:spacing w:after="0" w:line="360" w:lineRule="auto"/>
        <w:contextualSpacing/>
        <w:jc w:val="both"/>
      </w:pPr>
      <w:r w:rsidRPr="00C344C9">
        <w:t>- здоровьесберегающие.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F74119" w:rsidRDefault="0024024E" w:rsidP="0024024E">
      <w:pPr>
        <w:ind w:left="-567"/>
        <w:rPr>
          <w:sz w:val="24"/>
          <w:szCs w:val="24"/>
        </w:rPr>
      </w:pPr>
      <w:r w:rsidRPr="009177C3">
        <w:rPr>
          <w:b/>
          <w:sz w:val="24"/>
          <w:szCs w:val="24"/>
        </w:rPr>
        <w:t>Подготовительная группа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Продолжать приобщать детей к музыкальной культуре, воспитывать художественный вкус.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характера. Совершенствовать звуковысотный, ритмический, тембровый и динамический слух.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Способствовать дальнейшему формированию певческого голоса, развитию навыков движения под музыку.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Обучать игре на детских музыкальных инструментах.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Знакомить с элементарными музыкальными понятиями.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spacing w:after="0"/>
        <w:ind w:left="-567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Слушание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lastRenderedPageBreak/>
        <w:t>Продолжать развивать навыки восприятия звуков по высоте в переделах квинты-терции;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Знакомить с элементарными  музыкальными понятиями (темп, ритм)</w:t>
      </w:r>
      <w:proofErr w:type="gramStart"/>
      <w:r w:rsidRPr="009177C3">
        <w:rPr>
          <w:sz w:val="24"/>
          <w:szCs w:val="24"/>
        </w:rPr>
        <w:t>;ж</w:t>
      </w:r>
      <w:proofErr w:type="gramEnd"/>
      <w:r w:rsidRPr="009177C3">
        <w:rPr>
          <w:sz w:val="24"/>
          <w:szCs w:val="24"/>
        </w:rPr>
        <w:t>анрами(опера, концерт, симфонический концерт), творчеством композиторов и музыкантов.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-284" w:hanging="284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Пение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Совершенствовать певческий голос и вокально-слуховую координацию.</w:t>
      </w:r>
    </w:p>
    <w:p w:rsidR="0024024E" w:rsidRPr="009177C3" w:rsidRDefault="0024024E" w:rsidP="0024024E">
      <w:pPr>
        <w:spacing w:after="0"/>
        <w:ind w:left="-567"/>
        <w:rPr>
          <w:sz w:val="24"/>
          <w:szCs w:val="24"/>
        </w:rPr>
      </w:pPr>
      <w:r w:rsidRPr="009177C3">
        <w:rPr>
          <w:sz w:val="24"/>
          <w:szCs w:val="24"/>
        </w:rPr>
        <w:t>Закреплять практические навыки выразительного исполнения песен в пределах отдо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  <w:r w:rsidRPr="009177C3">
        <w:rPr>
          <w:sz w:val="24"/>
          <w:szCs w:val="24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</w:p>
    <w:p w:rsidR="0024024E" w:rsidRPr="009177C3" w:rsidRDefault="0024024E" w:rsidP="0024024E">
      <w:pPr>
        <w:spacing w:after="0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Песенное творчество 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  <w:r w:rsidRPr="009177C3">
        <w:rPr>
          <w:sz w:val="24"/>
          <w:szCs w:val="24"/>
        </w:rPr>
        <w:t xml:space="preserve">Учить </w:t>
      </w:r>
      <w:proofErr w:type="gramStart"/>
      <w:r w:rsidRPr="009177C3">
        <w:rPr>
          <w:sz w:val="24"/>
          <w:szCs w:val="24"/>
        </w:rPr>
        <w:t>самостоятельно</w:t>
      </w:r>
      <w:proofErr w:type="gramEnd"/>
      <w:r w:rsidRPr="009177C3">
        <w:rPr>
          <w:sz w:val="24"/>
          <w:szCs w:val="24"/>
        </w:rPr>
        <w:t xml:space="preserve"> придумывать мелодии, используя в качестве образца русские народные песни, самостоятельно импровизировать мелодии на заданную тему по образцу и без него, используя для этого знакомые песни, музыкальные пьесы и танцы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</w:p>
    <w:p w:rsidR="0024024E" w:rsidRPr="009177C3" w:rsidRDefault="0024024E" w:rsidP="0024024E">
      <w:pPr>
        <w:pStyle w:val="a5"/>
        <w:spacing w:after="0"/>
        <w:ind w:left="0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Музыкально – ритмические движения</w:t>
      </w:r>
    </w:p>
    <w:p w:rsidR="0024024E" w:rsidRPr="009177C3" w:rsidRDefault="0024024E" w:rsidP="0024024E">
      <w:pPr>
        <w:pStyle w:val="a5"/>
        <w:spacing w:after="0"/>
        <w:ind w:left="0"/>
        <w:rPr>
          <w:sz w:val="24"/>
          <w:szCs w:val="24"/>
        </w:rPr>
      </w:pPr>
      <w:r w:rsidRPr="009177C3">
        <w:rPr>
          <w:sz w:val="24"/>
          <w:szCs w:val="24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24024E" w:rsidRPr="009177C3" w:rsidRDefault="0024024E" w:rsidP="0024024E">
      <w:pPr>
        <w:pStyle w:val="a5"/>
        <w:spacing w:after="0"/>
        <w:ind w:left="0"/>
        <w:rPr>
          <w:sz w:val="24"/>
          <w:szCs w:val="24"/>
        </w:rPr>
      </w:pPr>
      <w:r w:rsidRPr="009177C3">
        <w:rPr>
          <w:sz w:val="24"/>
          <w:szCs w:val="24"/>
        </w:rPr>
        <w:t>Знакомить с национальными плясками (русские, белорусские, украинские и т. д.)</w:t>
      </w:r>
    </w:p>
    <w:p w:rsidR="0024024E" w:rsidRPr="009177C3" w:rsidRDefault="0024024E" w:rsidP="0024024E">
      <w:pPr>
        <w:pStyle w:val="a5"/>
        <w:spacing w:after="0"/>
        <w:ind w:left="0"/>
        <w:rPr>
          <w:sz w:val="24"/>
          <w:szCs w:val="24"/>
        </w:rPr>
      </w:pPr>
      <w:r w:rsidRPr="009177C3">
        <w:rPr>
          <w:sz w:val="24"/>
          <w:szCs w:val="24"/>
        </w:rPr>
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:rsidR="0024024E" w:rsidRPr="009177C3" w:rsidRDefault="0024024E" w:rsidP="0024024E">
      <w:pPr>
        <w:pStyle w:val="a5"/>
        <w:spacing w:after="0"/>
        <w:ind w:left="0"/>
        <w:rPr>
          <w:sz w:val="24"/>
          <w:szCs w:val="24"/>
        </w:rPr>
      </w:pPr>
    </w:p>
    <w:p w:rsidR="0024024E" w:rsidRPr="009177C3" w:rsidRDefault="0024024E" w:rsidP="0024024E">
      <w:pPr>
        <w:spacing w:after="0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 xml:space="preserve">Музыкально– </w:t>
      </w:r>
      <w:proofErr w:type="gramStart"/>
      <w:r w:rsidRPr="009177C3">
        <w:rPr>
          <w:b/>
          <w:sz w:val="24"/>
          <w:szCs w:val="24"/>
        </w:rPr>
        <w:t>иг</w:t>
      </w:r>
      <w:proofErr w:type="gramEnd"/>
      <w:r w:rsidRPr="009177C3">
        <w:rPr>
          <w:b/>
          <w:sz w:val="24"/>
          <w:szCs w:val="24"/>
        </w:rPr>
        <w:t>ровое и танцевальное творчество.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  <w:r w:rsidRPr="009177C3">
        <w:rPr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д.).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  <w:r w:rsidRPr="009177C3">
        <w:rPr>
          <w:sz w:val="24"/>
          <w:szCs w:val="24"/>
        </w:rPr>
        <w:t>Учить импровизировать под музыку соответствующего характера (лыжник, конькобежец, наездник, рыбак, лукавый котик и сердитый козлик и т. п.)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  <w:r w:rsidRPr="009177C3">
        <w:rPr>
          <w:sz w:val="24"/>
          <w:szCs w:val="24"/>
        </w:rPr>
        <w:t xml:space="preserve">Учить придумывать движения, отражающие содержание песни; выразительно действовать с воображаемыми предметами. Учить </w:t>
      </w:r>
      <w:proofErr w:type="gramStart"/>
      <w:r w:rsidRPr="009177C3">
        <w:rPr>
          <w:sz w:val="24"/>
          <w:szCs w:val="24"/>
        </w:rPr>
        <w:t>самостоятельно</w:t>
      </w:r>
      <w:proofErr w:type="gramEnd"/>
      <w:r w:rsidRPr="009177C3">
        <w:rPr>
          <w:sz w:val="24"/>
          <w:szCs w:val="24"/>
        </w:rPr>
        <w:t xml:space="preserve"> искать способ передачи в движениях музыкальных образов.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  <w:r w:rsidRPr="009177C3">
        <w:rPr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</w:p>
    <w:p w:rsidR="0024024E" w:rsidRPr="009177C3" w:rsidRDefault="0024024E" w:rsidP="0024024E">
      <w:pPr>
        <w:spacing w:after="0"/>
        <w:rPr>
          <w:b/>
          <w:sz w:val="24"/>
          <w:szCs w:val="24"/>
        </w:rPr>
      </w:pPr>
      <w:r w:rsidRPr="009177C3">
        <w:rPr>
          <w:b/>
          <w:sz w:val="24"/>
          <w:szCs w:val="24"/>
        </w:rPr>
        <w:t>Игра на детских музыкальных инструментах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  <w:r w:rsidRPr="009177C3">
        <w:rPr>
          <w:sz w:val="24"/>
          <w:szCs w:val="24"/>
        </w:rPr>
        <w:t>Знакомить с музыкальными произведениями в исполнении различных инструментов и в оркестровой обработке.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  <w:r w:rsidRPr="009177C3">
        <w:rPr>
          <w:sz w:val="24"/>
          <w:szCs w:val="24"/>
        </w:rPr>
        <w:t>Учить играть на металлофоне,  свирели, ударных и электронных музыкальных инструментах, русских народных музыкальных инструментах: трещотках,  погремушках,  треугольниках; исполнять музыкальные произведения в оркестре и в ансамбле.</w:t>
      </w:r>
    </w:p>
    <w:p w:rsidR="0024024E" w:rsidRPr="009177C3" w:rsidRDefault="0024024E" w:rsidP="0024024E">
      <w:pPr>
        <w:spacing w:after="0"/>
        <w:rPr>
          <w:sz w:val="24"/>
          <w:szCs w:val="24"/>
        </w:rPr>
      </w:pP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>Принципы работы: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от общего к частному;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интегрирование;</w:t>
      </w:r>
    </w:p>
    <w:p w:rsidR="0024024E" w:rsidRPr="00A137AC" w:rsidRDefault="0024024E" w:rsidP="00AD335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уч</w:t>
      </w:r>
      <w:r w:rsidR="00AD3353">
        <w:rPr>
          <w:rFonts w:ascii="Times New Roman" w:hAnsi="Times New Roman"/>
          <w:sz w:val="24"/>
          <w:szCs w:val="24"/>
        </w:rPr>
        <w:t>ёт индивидуальных особенностей;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поддерживание инициативы;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сотрудничество с семьёй.</w:t>
      </w:r>
    </w:p>
    <w:p w:rsidR="0024024E" w:rsidRPr="00A137AC" w:rsidRDefault="00AD3353" w:rsidP="00AD335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Формы работы </w:t>
      </w:r>
      <w:r w:rsidR="0024024E" w:rsidRPr="00A137AC">
        <w:rPr>
          <w:rFonts w:ascii="Times New Roman" w:hAnsi="Times New Roman"/>
          <w:b/>
          <w:i/>
          <w:sz w:val="24"/>
          <w:szCs w:val="24"/>
        </w:rPr>
        <w:t>с детьми: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занятия;  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рассматривание картин, иллюстраций; 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дидактические и сюжетно-ролевые игры;  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заучивание стихов, пословиц, поговорок;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утренники, развлечения; 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конкурсы; 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театрализованная деятельность; 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создание мини-проектов; </w:t>
      </w:r>
    </w:p>
    <w:p w:rsidR="0024024E" w:rsidRPr="00A137AC" w:rsidRDefault="0024024E" w:rsidP="002402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встреча с интересными людьми;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>с родителями: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беседы и консультации; 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 xml:space="preserve">- дни открытых дверей; </w:t>
      </w:r>
    </w:p>
    <w:p w:rsidR="0024024E" w:rsidRPr="00A137AC" w:rsidRDefault="0024024E" w:rsidP="002402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открытые просмотры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FF0000"/>
        </w:rPr>
      </w:pP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lastRenderedPageBreak/>
        <w:t>Методы и приёмы: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>1.Методы, повышающие познавательную активность дошкольников: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метод сравнения.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элементарный анализ.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метод проектной деятельности.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метод вопросов – постановка вопросов детям; воспитание умения и потребности задавать вопросы, грамотно и четко их формулировать.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>2. Методы, направленные на повышение эмоциональной активности детей при усвоении знаний: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137AC">
        <w:rPr>
          <w:rFonts w:ascii="Times New Roman" w:hAnsi="Times New Roman"/>
          <w:sz w:val="24"/>
          <w:szCs w:val="24"/>
        </w:rPr>
        <w:t>игровые приемы – повышают качество усвоения познавательного материала и способствуют закреплению чувств.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>3.Методы и приемы, способствующие установлению связи между разными видами деятельности: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беседа – является связующим звеном.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>4.Методы  коррекции и уточнения: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</w:t>
      </w:r>
      <w:r w:rsidR="00E85949">
        <w:rPr>
          <w:rFonts w:ascii="Times New Roman" w:hAnsi="Times New Roman"/>
          <w:sz w:val="24"/>
          <w:szCs w:val="24"/>
        </w:rPr>
        <w:t xml:space="preserve"> повторения, упражнения </w:t>
      </w:r>
      <w:r w:rsidRPr="00A137AC">
        <w:rPr>
          <w:rFonts w:ascii="Times New Roman" w:hAnsi="Times New Roman"/>
          <w:sz w:val="24"/>
          <w:szCs w:val="24"/>
        </w:rPr>
        <w:t>– позволяет выяснить, что и как поняли дети в содержании сообщаемых им знаний, и помочь в правильном понимании этих знаний.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 xml:space="preserve">5.Метод обобщенного ответа на вопрос: </w:t>
      </w:r>
    </w:p>
    <w:p w:rsidR="0024024E" w:rsidRPr="00A137AC" w:rsidRDefault="0024024E" w:rsidP="002402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>-</w:t>
      </w:r>
      <w:r w:rsidRPr="00A137AC">
        <w:rPr>
          <w:rFonts w:ascii="Times New Roman" w:hAnsi="Times New Roman"/>
          <w:sz w:val="24"/>
          <w:szCs w:val="24"/>
        </w:rPr>
        <w:t xml:space="preserve"> индивидуальная беседа, сравнительн</w:t>
      </w:r>
      <w:r w:rsidR="00E85949">
        <w:rPr>
          <w:rFonts w:ascii="Times New Roman" w:hAnsi="Times New Roman"/>
          <w:sz w:val="24"/>
          <w:szCs w:val="24"/>
        </w:rPr>
        <w:t>ый анализ, оценка, разъяснение</w:t>
      </w:r>
    </w:p>
    <w:p w:rsidR="0024024E" w:rsidRPr="00A137AC" w:rsidRDefault="0024024E" w:rsidP="002402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>Технологии:</w:t>
      </w:r>
    </w:p>
    <w:p w:rsidR="0024024E" w:rsidRPr="00A137AC" w:rsidRDefault="0024024E" w:rsidP="002402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137AC">
        <w:rPr>
          <w:rFonts w:ascii="Times New Roman" w:hAnsi="Times New Roman"/>
          <w:sz w:val="24"/>
          <w:szCs w:val="24"/>
        </w:rPr>
        <w:t>гуманно-личностные;</w:t>
      </w:r>
    </w:p>
    <w:p w:rsidR="0024024E" w:rsidRPr="00A137AC" w:rsidRDefault="0024024E" w:rsidP="002402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игровые;</w:t>
      </w:r>
    </w:p>
    <w:p w:rsidR="0024024E" w:rsidRPr="00A137AC" w:rsidRDefault="0024024E" w:rsidP="002402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проектирование;</w:t>
      </w:r>
    </w:p>
    <w:p w:rsidR="0024024E" w:rsidRPr="00A137AC" w:rsidRDefault="0024024E" w:rsidP="002402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информационно-коммуникативные;</w:t>
      </w:r>
    </w:p>
    <w:p w:rsidR="0024024E" w:rsidRPr="0081353D" w:rsidRDefault="0024024E" w:rsidP="0024024E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A137AC">
        <w:rPr>
          <w:rFonts w:ascii="Times New Roman" w:hAnsi="Times New Roman"/>
          <w:sz w:val="24"/>
          <w:szCs w:val="24"/>
        </w:rPr>
        <w:t>- здоровьесберегающие</w:t>
      </w:r>
      <w:r w:rsidRPr="0081353D">
        <w:rPr>
          <w:sz w:val="24"/>
          <w:szCs w:val="24"/>
        </w:rPr>
        <w:t>.</w:t>
      </w:r>
    </w:p>
    <w:p w:rsidR="000B0119" w:rsidRDefault="00BE3EF1" w:rsidP="000B0119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2. </w:t>
      </w:r>
      <w:r w:rsidRPr="00C36908">
        <w:rPr>
          <w:b/>
          <w:sz w:val="28"/>
          <w:szCs w:val="28"/>
        </w:rPr>
        <w:t>Календарно</w:t>
      </w:r>
      <w:r>
        <w:rPr>
          <w:b/>
          <w:sz w:val="28"/>
          <w:szCs w:val="28"/>
        </w:rPr>
        <w:t xml:space="preserve">е планирование. </w:t>
      </w:r>
      <w:r w:rsidRPr="00F63284">
        <w:rPr>
          <w:sz w:val="28"/>
          <w:szCs w:val="28"/>
        </w:rPr>
        <w:t>1 мл</w:t>
      </w:r>
      <w:proofErr w:type="gramStart"/>
      <w:r w:rsidRPr="00F63284">
        <w:rPr>
          <w:sz w:val="28"/>
          <w:szCs w:val="28"/>
        </w:rPr>
        <w:t>.г</w:t>
      </w:r>
      <w:proofErr w:type="gramEnd"/>
      <w:r w:rsidRPr="00F63284">
        <w:rPr>
          <w:sz w:val="28"/>
          <w:szCs w:val="28"/>
        </w:rPr>
        <w:t>р.</w:t>
      </w:r>
    </w:p>
    <w:p w:rsidR="000B0119" w:rsidRDefault="000B0119" w:rsidP="000B0119">
      <w:pPr>
        <w:pStyle w:val="11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X="-176" w:tblpY="732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"/>
        <w:gridCol w:w="405"/>
        <w:gridCol w:w="4959"/>
        <w:gridCol w:w="5376"/>
        <w:gridCol w:w="4719"/>
      </w:tblGrid>
      <w:tr w:rsidR="00BE3EF1" w:rsidTr="00671D8F">
        <w:trPr>
          <w:trHeight w:val="52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Сентябрь, октябрь, ноябрь 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Декабрь, январь, февраль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Март, апрель, май</w:t>
            </w:r>
          </w:p>
        </w:tc>
      </w:tr>
      <w:tr w:rsidR="00BE3EF1" w:rsidTr="00671D8F">
        <w:trPr>
          <w:cantSplit/>
          <w:trHeight w:val="113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EF1" w:rsidRPr="0024024E" w:rsidRDefault="00BE3EF1" w:rsidP="00671D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24E">
              <w:rPr>
                <w:rFonts w:ascii="Times New Roman" w:hAnsi="Times New Roman"/>
                <w:sz w:val="24"/>
                <w:szCs w:val="24"/>
              </w:rPr>
              <w:t>Слушание.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«Баю-баю» м. Красева, сл</w:t>
            </w:r>
            <w:proofErr w:type="gramStart"/>
            <w:r w:rsidRPr="000B0119">
              <w:rPr>
                <w:rStyle w:val="af"/>
                <w:i w:val="0"/>
              </w:rPr>
              <w:t>.Ч</w:t>
            </w:r>
            <w:proofErr w:type="gramEnd"/>
            <w:r w:rsidRPr="000B0119">
              <w:rPr>
                <w:rStyle w:val="af"/>
                <w:i w:val="0"/>
              </w:rPr>
              <w:t>арновой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«Ах вы, сени» р.н.м. обр. Агафонникова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«Поезд» м. Метлова сл. Бабаджан «Шутка» Бах.  Слушание в игровой форме: «Кто это?» (авт. И.Плакида)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«Елочка» м. Бахутовой, «Зима»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«Серенькая кошечка» м. Витлина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сл.Найденовой, «Танец эльфов» Э. Григ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Слушание в игровой форме «На чем приехал гость?» (авт. И. Плакида).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«Солнышко» м. Попатенко сл. Найденовой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«Лошадка» м. Раухвергер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«Цыплята» м</w:t>
            </w:r>
            <w:proofErr w:type="gramStart"/>
            <w:r w:rsidRPr="000B0119">
              <w:rPr>
                <w:rStyle w:val="af"/>
                <w:i w:val="0"/>
              </w:rPr>
              <w:t>.Ф</w:t>
            </w:r>
            <w:proofErr w:type="gramEnd"/>
            <w:r w:rsidRPr="000B0119">
              <w:rPr>
                <w:rStyle w:val="af"/>
                <w:i w:val="0"/>
              </w:rPr>
              <w:t>илиппенко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«Песня жаворонка» Чайковский</w:t>
            </w:r>
          </w:p>
        </w:tc>
      </w:tr>
      <w:tr w:rsidR="00BE3EF1" w:rsidTr="00671D8F">
        <w:trPr>
          <w:cantSplit/>
          <w:trHeight w:val="113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EF1" w:rsidRPr="0024024E" w:rsidRDefault="00BE3EF1" w:rsidP="00671D8F">
            <w:pPr>
              <w:spacing w:after="0" w:line="240" w:lineRule="auto"/>
              <w:ind w:left="25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24E">
              <w:rPr>
                <w:rFonts w:ascii="Times New Roman" w:hAnsi="Times New Roman"/>
                <w:sz w:val="24"/>
                <w:szCs w:val="24"/>
              </w:rPr>
              <w:t>Пение.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 xml:space="preserve">«Листики» </w:t>
            </w:r>
            <w:proofErr w:type="gramStart"/>
            <w:r w:rsidRPr="000B0119">
              <w:rPr>
                <w:rStyle w:val="af"/>
                <w:i w:val="0"/>
              </w:rPr>
              <w:t>Розановой</w:t>
            </w:r>
            <w:proofErr w:type="gramEnd"/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«Ладошечка» р.н.м. «Я на горку шла»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«Собачка Жучка» м. Кукловской, сл. Федорченко, «Петушок» р.н.пр. обр. М. Красева, «Осенью» укр. нар</w:t>
            </w:r>
            <w:proofErr w:type="gramStart"/>
            <w:r w:rsidRPr="000B0119">
              <w:rPr>
                <w:rStyle w:val="af"/>
                <w:i w:val="0"/>
              </w:rPr>
              <w:t>.м</w:t>
            </w:r>
            <w:proofErr w:type="gramEnd"/>
            <w:r w:rsidRPr="000B0119">
              <w:rPr>
                <w:rStyle w:val="af"/>
                <w:i w:val="0"/>
              </w:rPr>
              <w:t>елодия в обр. Н. Метлова, сл. '' Плакиды,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«Кошка» м. Александрова сл. Френкель</w:t>
            </w:r>
            <w:proofErr w:type="gramStart"/>
            <w:r w:rsidRPr="000B0119">
              <w:rPr>
                <w:rStyle w:val="af"/>
                <w:i w:val="0"/>
              </w:rPr>
              <w:t>,«</w:t>
            </w:r>
            <w:proofErr w:type="gramEnd"/>
            <w:r w:rsidRPr="000B0119">
              <w:rPr>
                <w:rStyle w:val="af"/>
                <w:i w:val="0"/>
              </w:rPr>
              <w:t>Пришла зима» муз. М. Раухвергера, сл. Т. Мираджи,  «Дед Мороз» м. Филиппенко,«Снежинки» м. Мет-лова сл. Антоновой,«Зимняя пляска» м</w:t>
            </w:r>
            <w:proofErr w:type="gramStart"/>
            <w:r w:rsidRPr="000B0119">
              <w:rPr>
                <w:rStyle w:val="af"/>
                <w:i w:val="0"/>
              </w:rPr>
              <w:t>.С</w:t>
            </w:r>
            <w:proofErr w:type="gramEnd"/>
            <w:r w:rsidRPr="000B0119">
              <w:rPr>
                <w:rStyle w:val="af"/>
                <w:i w:val="0"/>
              </w:rPr>
              <w:t>тарокодомскогосл.Выготской,«Едем на поезде» м. Филиппенко,«Елочка» м. Попатенко сл. Най-деновой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«Маму поздравляют малыши» м. Попатенкосл</w:t>
            </w:r>
            <w:proofErr w:type="gramStart"/>
            <w:r w:rsidRPr="000B0119">
              <w:rPr>
                <w:rStyle w:val="af"/>
                <w:i w:val="0"/>
              </w:rPr>
              <w:t>.М</w:t>
            </w:r>
            <w:proofErr w:type="gramEnd"/>
            <w:r w:rsidRPr="000B0119">
              <w:rPr>
                <w:rStyle w:val="af"/>
                <w:i w:val="0"/>
              </w:rPr>
              <w:t>ироновой, «Пирожки» м. Филиппенко сл. Кукловской, : «Птичка» муз. Т. Попатенко, сл. Н. Найдёновой, « «Есть у солнышка друзья» м. Тиличеевой сл</w:t>
            </w:r>
            <w:proofErr w:type="gramStart"/>
            <w:r w:rsidRPr="000B0119">
              <w:rPr>
                <w:rStyle w:val="af"/>
                <w:i w:val="0"/>
              </w:rPr>
              <w:t>.К</w:t>
            </w:r>
            <w:proofErr w:type="gramEnd"/>
            <w:r w:rsidRPr="000B0119">
              <w:rPr>
                <w:rStyle w:val="af"/>
                <w:i w:val="0"/>
              </w:rPr>
              <w:t>аргановой, «Дождик» (рус. нар. прибаутка в обр. Г. Лобачёва, сл. А. Барто</w:t>
            </w:r>
          </w:p>
        </w:tc>
      </w:tr>
      <w:tr w:rsidR="00BE3EF1" w:rsidTr="00671D8F">
        <w:trPr>
          <w:cantSplit/>
          <w:trHeight w:val="113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EF1" w:rsidRPr="0024024E" w:rsidRDefault="00BE3EF1" w:rsidP="00671D8F">
            <w:pPr>
              <w:spacing w:after="0" w:line="240" w:lineRule="auto"/>
              <w:ind w:left="7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для голоса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«Зайка» м. В. Карасевой, сл. Н. Френкель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</w:t>
            </w:r>
            <w:proofErr w:type="gramStart"/>
            <w:r w:rsidRPr="000B0119">
              <w:rPr>
                <w:rStyle w:val="af"/>
                <w:i w:val="0"/>
              </w:rPr>
              <w:t>Тихо-громко</w:t>
            </w:r>
            <w:proofErr w:type="gramEnd"/>
            <w:r w:rsidRPr="000B0119">
              <w:rPr>
                <w:rStyle w:val="af"/>
                <w:i w:val="0"/>
              </w:rPr>
              <w:t>» Е. Тиличеева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«Кап-кап» р.н. мел.</w:t>
            </w:r>
            <w:proofErr w:type="gramStart"/>
            <w:r w:rsidRPr="000B0119">
              <w:rPr>
                <w:rStyle w:val="af"/>
                <w:i w:val="0"/>
              </w:rPr>
              <w:t xml:space="preserve"> ,</w:t>
            </w:r>
            <w:proofErr w:type="gramEnd"/>
            <w:r w:rsidRPr="000B0119">
              <w:rPr>
                <w:rStyle w:val="af"/>
                <w:i w:val="0"/>
              </w:rPr>
              <w:t xml:space="preserve">упражнения на различение динамических оттенков — «Как мы умеем хлопать», «Упражнение с султанчиками» (муз. </w:t>
            </w:r>
            <w:proofErr w:type="gramStart"/>
            <w:r w:rsidRPr="000B0119">
              <w:rPr>
                <w:rStyle w:val="af"/>
                <w:i w:val="0"/>
              </w:rPr>
              <w:t>Ф. Шуберта «Экоссез»).</w:t>
            </w:r>
            <w:proofErr w:type="gramEnd"/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«Спокойная пляска» р.н.м. « Во поле береза стояла»</w:t>
            </w:r>
            <w:proofErr w:type="gramStart"/>
            <w:r w:rsidRPr="000B0119">
              <w:rPr>
                <w:rStyle w:val="af"/>
                <w:i w:val="0"/>
              </w:rPr>
              <w:t>,«</w:t>
            </w:r>
            <w:proofErr w:type="gramEnd"/>
            <w:r w:rsidRPr="000B0119">
              <w:rPr>
                <w:rStyle w:val="af"/>
                <w:i w:val="0"/>
              </w:rPr>
              <w:t>Тихие – громкие звоночки»,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«Бубен- погремушка»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«Тихо-тихо мы сидим» р.н.м. «</w:t>
            </w:r>
            <w:proofErr w:type="gramStart"/>
            <w:r w:rsidRPr="000B0119">
              <w:rPr>
                <w:rStyle w:val="af"/>
                <w:i w:val="0"/>
              </w:rPr>
              <w:t>Во</w:t>
            </w:r>
            <w:proofErr w:type="gramEnd"/>
            <w:r w:rsidRPr="000B0119">
              <w:rPr>
                <w:rStyle w:val="af"/>
                <w:i w:val="0"/>
              </w:rPr>
              <w:t xml:space="preserve"> саду ли»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«Кукла шагает, бегает»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</w:t>
            </w:r>
            <w:proofErr w:type="gramStart"/>
            <w:r w:rsidRPr="000B0119">
              <w:rPr>
                <w:rStyle w:val="af"/>
                <w:i w:val="0"/>
              </w:rPr>
              <w:t>Весело-грустно</w:t>
            </w:r>
            <w:proofErr w:type="gramEnd"/>
            <w:r w:rsidRPr="000B0119">
              <w:rPr>
                <w:rStyle w:val="af"/>
                <w:i w:val="0"/>
              </w:rPr>
              <w:t>»</w:t>
            </w:r>
          </w:p>
        </w:tc>
      </w:tr>
      <w:tr w:rsidR="00BE3EF1" w:rsidTr="00671D8F">
        <w:trPr>
          <w:cantSplit/>
          <w:trHeight w:val="113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EF1" w:rsidRDefault="00BE3EF1" w:rsidP="00671D8F">
            <w:pPr>
              <w:spacing w:after="0" w:line="240" w:lineRule="auto"/>
              <w:ind w:left="12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итм. движ</w:t>
            </w:r>
          </w:p>
          <w:p w:rsidR="00BE3EF1" w:rsidRDefault="00BE3EF1" w:rsidP="00671D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«Марш» Парлова,«Вот как мы умеем» м. Ти-личеевой, сл</w:t>
            </w:r>
            <w:proofErr w:type="gramStart"/>
            <w:r w:rsidRPr="000B0119">
              <w:rPr>
                <w:rStyle w:val="af"/>
                <w:i w:val="0"/>
              </w:rPr>
              <w:t>.Ф</w:t>
            </w:r>
            <w:proofErr w:type="gramEnd"/>
            <w:r w:rsidRPr="000B0119">
              <w:rPr>
                <w:rStyle w:val="af"/>
                <w:i w:val="0"/>
              </w:rPr>
              <w:t>ренкель,«Да-да-да» м. Тили-чеевой, сл. Островского, «Ноги и ножки» м.Агафонников, «Маленькая полечка» м. Ти-личеевой. сл.Шибицкой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«Марш» м. Тиличеевой сл</w:t>
            </w:r>
            <w:proofErr w:type="gramStart"/>
            <w:r w:rsidRPr="000B0119">
              <w:rPr>
                <w:rStyle w:val="af"/>
                <w:i w:val="0"/>
              </w:rPr>
              <w:t>.Ш</w:t>
            </w:r>
            <w:proofErr w:type="gramEnd"/>
            <w:r w:rsidRPr="000B0119">
              <w:rPr>
                <w:rStyle w:val="af"/>
                <w:i w:val="0"/>
              </w:rPr>
              <w:t>ибицкой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«Ходим-бегаем» м. Тиличеевой сл</w:t>
            </w:r>
            <w:proofErr w:type="gramStart"/>
            <w:r w:rsidRPr="000B0119">
              <w:rPr>
                <w:rStyle w:val="af"/>
                <w:i w:val="0"/>
              </w:rPr>
              <w:t>.Ф</w:t>
            </w:r>
            <w:proofErr w:type="gramEnd"/>
            <w:r w:rsidRPr="000B0119">
              <w:rPr>
                <w:rStyle w:val="af"/>
                <w:i w:val="0"/>
              </w:rPr>
              <w:t>ренкель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«Разминка» м</w:t>
            </w:r>
            <w:proofErr w:type="gramStart"/>
            <w:r w:rsidRPr="000B0119">
              <w:rPr>
                <w:rStyle w:val="af"/>
                <w:i w:val="0"/>
              </w:rPr>
              <w:t>.и</w:t>
            </w:r>
            <w:proofErr w:type="gramEnd"/>
            <w:r w:rsidRPr="000B0119">
              <w:rPr>
                <w:rStyle w:val="af"/>
                <w:i w:val="0"/>
              </w:rPr>
              <w:t xml:space="preserve"> сл. Макшанцевой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«Ходим в хороводе» р.н</w:t>
            </w:r>
            <w:proofErr w:type="gramStart"/>
            <w:r w:rsidRPr="000B0119">
              <w:rPr>
                <w:rStyle w:val="af"/>
                <w:i w:val="0"/>
              </w:rPr>
              <w:t>.м</w:t>
            </w:r>
            <w:proofErr w:type="gramEnd"/>
            <w:r w:rsidRPr="000B0119">
              <w:rPr>
                <w:rStyle w:val="af"/>
                <w:i w:val="0"/>
              </w:rPr>
              <w:t>ел.,«Погремушки» муз. М. Раухвергера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«Марш» м. Дешевого сл. Сауко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«Научились мы ходить» сл. и м. Макшанцевой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«Топ-хлоп» нем. нар</w:t>
            </w:r>
            <w:proofErr w:type="gramStart"/>
            <w:r w:rsidRPr="000B0119">
              <w:rPr>
                <w:rStyle w:val="af"/>
                <w:i w:val="0"/>
              </w:rPr>
              <w:t>.м</w:t>
            </w:r>
            <w:proofErr w:type="gramEnd"/>
            <w:r w:rsidRPr="000B0119">
              <w:rPr>
                <w:rStyle w:val="af"/>
                <w:i w:val="0"/>
              </w:rPr>
              <w:t>. сл. Сауко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«Веселые ладошки» сл. и м. Макшанцевой</w:t>
            </w:r>
          </w:p>
        </w:tc>
      </w:tr>
      <w:tr w:rsidR="00BE3EF1" w:rsidTr="00671D8F">
        <w:trPr>
          <w:cantSplit/>
          <w:trHeight w:val="227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EF1" w:rsidRDefault="00BE3EF1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EF1" w:rsidRDefault="00BE3EF1" w:rsidP="00671D8F">
            <w:pPr>
              <w:spacing w:after="0" w:line="240" w:lineRule="auto"/>
              <w:ind w:left="72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танцы,</w:t>
            </w:r>
          </w:p>
          <w:p w:rsidR="00BE3EF1" w:rsidRDefault="00BE3EF1" w:rsidP="00671D8F">
            <w:pPr>
              <w:spacing w:after="0" w:line="240" w:lineRule="auto"/>
              <w:ind w:left="72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«Прятки» м. Ломовой. сл</w:t>
            </w:r>
            <w:proofErr w:type="gramStart"/>
            <w:r w:rsidRPr="000B0119">
              <w:rPr>
                <w:rStyle w:val="af"/>
                <w:i w:val="0"/>
              </w:rPr>
              <w:t>.П</w:t>
            </w:r>
            <w:proofErr w:type="gramEnd"/>
            <w:r w:rsidRPr="000B0119">
              <w:rPr>
                <w:rStyle w:val="af"/>
                <w:i w:val="0"/>
              </w:rPr>
              <w:t>лакиды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«Вот как мы умеем» р.н.п. «Калинка»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«Помирились» м. Вилькорейской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«Ладушки-ладошки» м. Иорданского сл. Каргановой, «Приглашение» муз.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Жубинской</w:t>
            </w:r>
            <w:proofErr w:type="gramStart"/>
            <w:r w:rsidRPr="000B0119">
              <w:rPr>
                <w:rStyle w:val="af"/>
                <w:i w:val="0"/>
              </w:rPr>
              <w:t>,с</w:t>
            </w:r>
            <w:proofErr w:type="gramEnd"/>
            <w:r w:rsidRPr="000B0119">
              <w:rPr>
                <w:rStyle w:val="af"/>
                <w:i w:val="0"/>
              </w:rPr>
              <w:t>л.. И. Плакиды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«Ой, летели птички» нар</w:t>
            </w:r>
            <w:proofErr w:type="gramStart"/>
            <w:r w:rsidRPr="000B0119">
              <w:rPr>
                <w:rStyle w:val="af"/>
                <w:i w:val="0"/>
              </w:rPr>
              <w:t>.м</w:t>
            </w:r>
            <w:proofErr w:type="gramEnd"/>
            <w:r w:rsidRPr="000B0119">
              <w:rPr>
                <w:rStyle w:val="af"/>
                <w:i w:val="0"/>
              </w:rPr>
              <w:t>ел.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 xml:space="preserve">«Кулачки» м. Филиппенко, 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«Веселая пляска» р.н.п. «Ах вы, сени»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«Пляска с погремушками» бел. нар</w:t>
            </w:r>
            <w:proofErr w:type="gramStart"/>
            <w:r w:rsidRPr="000B0119">
              <w:rPr>
                <w:rStyle w:val="af"/>
                <w:i w:val="0"/>
              </w:rPr>
              <w:t>.м</w:t>
            </w:r>
            <w:proofErr w:type="gramEnd"/>
            <w:r w:rsidRPr="000B0119">
              <w:rPr>
                <w:rStyle w:val="af"/>
                <w:i w:val="0"/>
              </w:rPr>
              <w:t>ел. «Бульба»,«Зайчики и лисичка» м. Финаровскойсл</w:t>
            </w:r>
            <w:proofErr w:type="gramStart"/>
            <w:r w:rsidRPr="000B0119">
              <w:rPr>
                <w:rStyle w:val="af"/>
                <w:i w:val="0"/>
              </w:rPr>
              <w:t>.А</w:t>
            </w:r>
            <w:proofErr w:type="gramEnd"/>
            <w:r w:rsidRPr="000B0119">
              <w:rPr>
                <w:rStyle w:val="af"/>
                <w:i w:val="0"/>
              </w:rPr>
              <w:t>нтоновой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«Повторяй за мной» нем</w:t>
            </w:r>
            <w:proofErr w:type="gramStart"/>
            <w:r w:rsidRPr="000B0119">
              <w:rPr>
                <w:rStyle w:val="af"/>
                <w:i w:val="0"/>
              </w:rPr>
              <w:t>.м</w:t>
            </w:r>
            <w:proofErr w:type="gramEnd"/>
            <w:r w:rsidRPr="000B0119">
              <w:rPr>
                <w:rStyle w:val="af"/>
                <w:i w:val="0"/>
              </w:rPr>
              <w:t>ел. слСауко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 xml:space="preserve">«Русская» р.н.м. «Из </w:t>
            </w:r>
            <w:proofErr w:type="gramStart"/>
            <w:r w:rsidRPr="000B0119">
              <w:rPr>
                <w:rStyle w:val="af"/>
                <w:i w:val="0"/>
              </w:rPr>
              <w:t>под</w:t>
            </w:r>
            <w:proofErr w:type="gramEnd"/>
            <w:r w:rsidRPr="000B0119">
              <w:rPr>
                <w:rStyle w:val="af"/>
                <w:i w:val="0"/>
              </w:rPr>
              <w:t xml:space="preserve"> дуба»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«Пляска с куклами» сл. Ануфриевой н.н.м.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«Пляска с платочками» сл. Ануфриевой н.н.м., «Приседай» сл. Энтина эст</w:t>
            </w:r>
            <w:proofErr w:type="gramStart"/>
            <w:r w:rsidRPr="000B0119">
              <w:rPr>
                <w:rStyle w:val="af"/>
                <w:i w:val="0"/>
              </w:rPr>
              <w:t>.н</w:t>
            </w:r>
            <w:proofErr w:type="gramEnd"/>
            <w:r w:rsidRPr="000B0119">
              <w:rPr>
                <w:rStyle w:val="af"/>
                <w:i w:val="0"/>
              </w:rPr>
              <w:t>.м.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  <w:r w:rsidRPr="000B0119">
              <w:rPr>
                <w:rStyle w:val="af"/>
                <w:i w:val="0"/>
              </w:rPr>
              <w:t>«Воробушки и кошка» сл. Ануфриевой н.н.м.</w:t>
            </w:r>
          </w:p>
          <w:p w:rsidR="00BE3EF1" w:rsidRPr="000B0119" w:rsidRDefault="00BE3EF1" w:rsidP="00671D8F">
            <w:pPr>
              <w:spacing w:after="0" w:line="240" w:lineRule="auto"/>
              <w:rPr>
                <w:rStyle w:val="af"/>
                <w:i w:val="0"/>
              </w:rPr>
            </w:pPr>
          </w:p>
        </w:tc>
      </w:tr>
    </w:tbl>
    <w:p w:rsidR="000B0119" w:rsidRDefault="000B0119" w:rsidP="00F63284">
      <w:pPr>
        <w:pStyle w:val="11"/>
        <w:rPr>
          <w:b/>
          <w:sz w:val="24"/>
          <w:szCs w:val="24"/>
        </w:rPr>
      </w:pPr>
    </w:p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t xml:space="preserve">Перспективный  план  для </w:t>
      </w:r>
      <w:r>
        <w:rPr>
          <w:rFonts w:eastAsia="Calibri"/>
          <w:i/>
          <w:sz w:val="24"/>
          <w:szCs w:val="24"/>
          <w:lang w:eastAsia="en-US"/>
        </w:rPr>
        <w:t>2</w:t>
      </w:r>
      <w:r w:rsidRPr="007601AA">
        <w:rPr>
          <w:rFonts w:eastAsia="Calibri"/>
          <w:i/>
          <w:sz w:val="24"/>
          <w:szCs w:val="24"/>
          <w:lang w:eastAsia="en-US"/>
        </w:rPr>
        <w:t xml:space="preserve">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830"/>
        <w:gridCol w:w="1832"/>
        <w:gridCol w:w="1558"/>
        <w:gridCol w:w="1948"/>
        <w:gridCol w:w="3095"/>
        <w:gridCol w:w="1842"/>
        <w:gridCol w:w="1828"/>
      </w:tblGrid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Е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Н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Т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Б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ь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Ножками затопали», муз. М. Раухвергера»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«Птички летают»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Муз. А. Серова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«Зайчики», муз. К. Черни, муз. М. Раухвергера,  муз</w:t>
            </w:r>
            <w:proofErr w:type="gramStart"/>
            <w:r w:rsidRPr="006147BA">
              <w:rPr>
                <w:rFonts w:eastAsia="Calibri"/>
                <w:lang w:eastAsia="en-US"/>
              </w:rPr>
              <w:t>.Е</w:t>
            </w:r>
            <w:proofErr w:type="gramEnd"/>
            <w:r w:rsidRPr="006147BA">
              <w:rPr>
                <w:rFonts w:eastAsia="Calibri"/>
                <w:lang w:eastAsia="en-US"/>
              </w:rPr>
              <w:t>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Ай-да</w:t>
            </w:r>
            <w:proofErr w:type="gramEnd"/>
            <w:r w:rsidRPr="006147BA">
              <w:rPr>
                <w:rFonts w:eastAsia="Calibri"/>
                <w:lang w:eastAsia="en-US"/>
              </w:rPr>
              <w:t>!», муз. Г. Ильиной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«Фонарики»,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 мел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«Кто хочет побегать, лит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«Птички летают и клюют зернышки», швейцарская нар 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«Веселые ладошки» («Ах ты береза» русс. нар. мел.,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Старинная полька, обр. Соколовой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Полька, муз. 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Д. Кабалевского) 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«Прилетели </w:t>
            </w:r>
            <w:proofErr w:type="gramStart"/>
            <w:r w:rsidRPr="006147BA">
              <w:rPr>
                <w:rFonts w:eastAsia="Calibri"/>
                <w:lang w:eastAsia="en-US"/>
              </w:rPr>
              <w:t>гули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«Шаловливые пальчики»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«Ножками затопали»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«Прогулка», муз. В. Волкова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«Колыбельная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муз. Т. Назаровой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Котя, котенька коток</w:t>
            </w:r>
            <w:proofErr w:type="gramStart"/>
            <w:r w:rsidRPr="006147BA">
              <w:rPr>
                <w:rFonts w:eastAsia="Calibri"/>
                <w:lang w:eastAsia="en-US"/>
              </w:rPr>
              <w:t>,р</w:t>
            </w:r>
            <w:proofErr w:type="gramEnd"/>
            <w:r w:rsidRPr="006147BA">
              <w:rPr>
                <w:rFonts w:eastAsia="Calibri"/>
                <w:lang w:eastAsia="en-US"/>
              </w:rPr>
              <w:t>усс. нар песня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Баиньки, баиньки»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песня)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Русская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.п</w:t>
            </w:r>
            <w:proofErr w:type="gramEnd"/>
            <w:r w:rsidRPr="006147BA">
              <w:rPr>
                <w:rFonts w:eastAsia="Calibri"/>
                <w:lang w:eastAsia="en-US"/>
              </w:rPr>
              <w:t>лясовая  (Барыня, Как у наших у ворот)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«Петушок,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«Ладушки»,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песня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Гуляем и пляшем», муз. М.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«Гопак», муз. М. Мусоргского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«Кошка и мыши»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Default="000B0119" w:rsidP="000B0119">
      <w:pPr>
        <w:rPr>
          <w:rFonts w:eastAsia="Calibri"/>
          <w:sz w:val="24"/>
          <w:szCs w:val="24"/>
          <w:lang w:eastAsia="en-US"/>
        </w:rPr>
      </w:pPr>
    </w:p>
    <w:p w:rsidR="000B0119" w:rsidRDefault="000B0119" w:rsidP="000B0119">
      <w:pPr>
        <w:rPr>
          <w:rFonts w:eastAsia="Calibri"/>
          <w:sz w:val="24"/>
          <w:szCs w:val="24"/>
          <w:lang w:eastAsia="en-US"/>
        </w:rPr>
      </w:pPr>
    </w:p>
    <w:p w:rsidR="000B0119" w:rsidRDefault="000B0119" w:rsidP="000B0119">
      <w:pPr>
        <w:rPr>
          <w:rFonts w:eastAsia="Calibri"/>
          <w:sz w:val="24"/>
          <w:szCs w:val="24"/>
          <w:lang w:eastAsia="en-US"/>
        </w:rPr>
      </w:pPr>
    </w:p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3827"/>
        <w:gridCol w:w="1832"/>
        <w:gridCol w:w="1558"/>
        <w:gridCol w:w="1948"/>
        <w:gridCol w:w="3092"/>
        <w:gridCol w:w="1841"/>
        <w:gridCol w:w="1827"/>
      </w:tblGrid>
      <w:tr w:rsidR="000B0119" w:rsidRPr="006147BA" w:rsidTr="00671D8F">
        <w:tc>
          <w:tcPr>
            <w:tcW w:w="36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1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36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К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Т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б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Ь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«Погуляем, муз. Ломовой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Ай-да</w:t>
            </w:r>
            <w:proofErr w:type="gramEnd"/>
            <w:r w:rsidRPr="006147BA">
              <w:rPr>
                <w:rFonts w:eastAsia="Calibri"/>
                <w:lang w:eastAsia="en-US"/>
              </w:rPr>
              <w:t>» муз. Г. Ильиной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Упражнение для рук:  Вальс, муз. Хачатуряна</w:t>
            </w:r>
            <w:proofErr w:type="gramStart"/>
            <w:r w:rsidRPr="006147BA">
              <w:rPr>
                <w:rFonts w:eastAsia="Calibri"/>
                <w:lang w:eastAsia="en-US"/>
              </w:rPr>
              <w:t>;П</w:t>
            </w:r>
            <w:proofErr w:type="gramEnd"/>
            <w:r w:rsidRPr="006147BA">
              <w:rPr>
                <w:rFonts w:eastAsia="Calibri"/>
                <w:lang w:eastAsia="en-US"/>
              </w:rPr>
              <w:t>ольская нар.мел.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«Кто хочет побегать, лит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«Птички летают», муз. А. Серова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«Фонарики»,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«Гуляем и пляшем», муз. М.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«Зайчики», муз. К. Черни, муз. М. Раухвергера,  муз</w:t>
            </w:r>
            <w:proofErr w:type="gramStart"/>
            <w:r w:rsidRPr="006147BA">
              <w:rPr>
                <w:rFonts w:eastAsia="Calibri"/>
                <w:lang w:eastAsia="en-US"/>
              </w:rPr>
              <w:t>.Е</w:t>
            </w:r>
            <w:proofErr w:type="gramEnd"/>
            <w:r w:rsidRPr="006147BA">
              <w:rPr>
                <w:rFonts w:eastAsia="Calibri"/>
                <w:lang w:eastAsia="en-US"/>
              </w:rPr>
              <w:t>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Ножками затопали», муз. М. Раухвергера»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Упражнение с лентами, болг. нар</w:t>
            </w:r>
            <w:proofErr w:type="gramStart"/>
            <w:r w:rsidRPr="006147BA">
              <w:rPr>
                <w:rFonts w:eastAsia="Calibri"/>
                <w:lang w:eastAsia="en-US"/>
              </w:rPr>
              <w:t>..</w:t>
            </w:r>
            <w:proofErr w:type="gramEnd"/>
            <w:r w:rsidRPr="006147BA">
              <w:rPr>
                <w:rFonts w:eastAsia="Calibri"/>
                <w:lang w:eastAsia="en-US"/>
              </w:rPr>
              <w:t>мел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«Пружинк</w:t>
            </w:r>
            <w:r>
              <w:rPr>
                <w:rFonts w:eastAsia="Calibri"/>
                <w:lang w:eastAsia="en-US"/>
              </w:rPr>
              <w:t>а» («Из под дуба», русс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. м.)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«Веселые ладошки» («Ах ты береза» русс. нар. мел.,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Знакомство с бубном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«Фонарики»  с бубном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«Концерт»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 с бубном»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Знакомство с треугольником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  «Узнай инструмент»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«Прилетели </w:t>
            </w:r>
            <w:proofErr w:type="gramStart"/>
            <w:r w:rsidRPr="006147BA">
              <w:rPr>
                <w:rFonts w:eastAsia="Calibri"/>
                <w:lang w:eastAsia="en-US"/>
              </w:rPr>
              <w:t>гули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«Шаловливые пальчики»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Упр. «Ботиночки на пальчиках»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Тики-так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«Осенний ветерок», Вальс, муз. А. Гречанинова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Русская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.п</w:t>
            </w:r>
            <w:proofErr w:type="gramEnd"/>
            <w:r w:rsidRPr="006147BA">
              <w:rPr>
                <w:rFonts w:eastAsia="Calibri"/>
                <w:lang w:eastAsia="en-US"/>
              </w:rPr>
              <w:t>лясовая ( Барыня, Как у наших у ворот)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«Колыбельная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муз. Т. Назаровой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Котя, котенька коток</w:t>
            </w:r>
            <w:proofErr w:type="gramStart"/>
            <w:r w:rsidRPr="006147BA">
              <w:rPr>
                <w:rFonts w:eastAsia="Calibri"/>
                <w:lang w:eastAsia="en-US"/>
              </w:rPr>
              <w:t>,р</w:t>
            </w:r>
            <w:proofErr w:type="gramEnd"/>
            <w:r w:rsidRPr="006147BA">
              <w:rPr>
                <w:rFonts w:eastAsia="Calibri"/>
                <w:lang w:eastAsia="en-US"/>
              </w:rPr>
              <w:t>усс. нар песня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Баиньки, баиньки»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песня)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Э. Парлова</w:t>
            </w:r>
          </w:p>
        </w:tc>
        <w:tc>
          <w:tcPr>
            <w:tcW w:w="309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«Ладушки»,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песня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«Петушок,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«Где же наши ручки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?, </w:t>
            </w:r>
            <w:proofErr w:type="gramEnd"/>
            <w:r w:rsidRPr="006147BA">
              <w:rPr>
                <w:rFonts w:eastAsia="Calibri"/>
                <w:lang w:eastAsia="en-US"/>
              </w:rPr>
              <w:t>муз. Т. Ломовой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«Птичка», муз. М.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«Собачка», муз. М.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«Осень, муз. Кишко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Пляска с листочками», муз. А. Филиппенко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«Гопак», муз. М. Мусоргского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«Кошка и мышки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>русс. нар. прибаутка «Хитрый кот»)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«Прятки» (русс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ар. мел.  </w:t>
            </w:r>
            <w:proofErr w:type="gramStart"/>
            <w:r w:rsidRPr="006147BA">
              <w:rPr>
                <w:rFonts w:eastAsia="Calibri"/>
                <w:lang w:eastAsia="en-US"/>
              </w:rPr>
              <w:t>«Пойду ль я»)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«Петушок»,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прибаутка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«Где же наши ручки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?, </w:t>
            </w:r>
            <w:proofErr w:type="gramEnd"/>
            <w:r w:rsidRPr="006147BA">
              <w:rPr>
                <w:rFonts w:eastAsia="Calibri"/>
                <w:lang w:eastAsia="en-US"/>
              </w:rPr>
              <w:t>муз. Т. Ломовой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F63284" w:rsidRDefault="00F63284" w:rsidP="000B0119">
      <w:pPr>
        <w:rPr>
          <w:rFonts w:eastAsia="Calibri"/>
          <w:sz w:val="24"/>
          <w:szCs w:val="24"/>
          <w:lang w:eastAsia="en-US"/>
        </w:rPr>
      </w:pPr>
    </w:p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3826"/>
        <w:gridCol w:w="1831"/>
        <w:gridCol w:w="1558"/>
        <w:gridCol w:w="1947"/>
        <w:gridCol w:w="3093"/>
        <w:gridCol w:w="1842"/>
        <w:gridCol w:w="1828"/>
      </w:tblGrid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Н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б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Ь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Э. Парлова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«Кружение на шаге», муз. Е. Аарне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Упражнение для рук  «Стуколка» (с платочками) укр.н.</w:t>
            </w:r>
            <w:proofErr w:type="gramStart"/>
            <w:r w:rsidRPr="006147BA">
              <w:rPr>
                <w:rFonts w:eastAsia="Calibri"/>
                <w:lang w:eastAsia="en-US"/>
              </w:rPr>
              <w:t>м</w:t>
            </w:r>
            <w:proofErr w:type="gramEnd"/>
            <w:r w:rsidRPr="006147BA">
              <w:rPr>
                <w:rFonts w:eastAsia="Calibri"/>
                <w:lang w:eastAsia="en-US"/>
              </w:rPr>
              <w:t>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Ножками затопали», муз.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Ай-да»</w:t>
            </w:r>
            <w:proofErr w:type="gramStart"/>
            <w:r w:rsidRPr="006147BA">
              <w:rPr>
                <w:rFonts w:eastAsia="Calibri"/>
                <w:lang w:eastAsia="en-US"/>
              </w:rPr>
              <w:t>,м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уз.  Г. Ильиной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 Птички летают», муз.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муз. А. Серова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Зайчики»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Большие и маленькие ноги», муз. В. Агафонникова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Большие и маленькие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птички», муз. И. Козловского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 </w:t>
            </w:r>
            <w:proofErr w:type="gramStart"/>
            <w:r w:rsidRPr="006147BA">
              <w:rPr>
                <w:rFonts w:eastAsia="Calibri"/>
                <w:lang w:eastAsia="en-US"/>
              </w:rPr>
              <w:t>Тихо-громко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Мы платочки постираем»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Тики – так»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Бабушка очки надела»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Шаловливые пальчики»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Колыбельная песня»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Прогулка», муз. В. Волкова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Дождик» муз. Н. Любарского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Марш» муз. Э. Парлова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Кошка» Муз. А. Александрова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«Собачка» муз. М.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«Осень», муз. И. Кишко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«Ладушки»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ар.п. с игрой  « Где же наши ручки»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Петушок» 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 прибаутка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Птичка» муз.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Зайка»,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.п.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 Пальчики-ручки» русс нар </w:t>
            </w:r>
            <w:proofErr w:type="gramStart"/>
            <w:r w:rsidRPr="006147BA">
              <w:rPr>
                <w:rFonts w:eastAsia="Calibri"/>
                <w:lang w:eastAsia="en-US"/>
              </w:rPr>
              <w:t>м</w:t>
            </w:r>
            <w:proofErr w:type="gramEnd"/>
            <w:r w:rsidRPr="006147BA">
              <w:rPr>
                <w:rFonts w:eastAsia="Calibri"/>
                <w:lang w:eastAsia="en-US"/>
              </w:rPr>
              <w:t>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Пляска с погремушками, муз. В. Антоновой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«Прятки с собачкой»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Пляска-игра, укр. н.</w:t>
            </w:r>
            <w:proofErr w:type="gramStart"/>
            <w:r w:rsidRPr="006147BA">
              <w:rPr>
                <w:rFonts w:eastAsia="Calibri"/>
                <w:lang w:eastAsia="en-US"/>
              </w:rPr>
              <w:t>м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.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Петушок» 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 прибаутка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Игра с погремушками», муз Т. Вилькорейской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Птички и кошка»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3828"/>
        <w:gridCol w:w="1832"/>
        <w:gridCol w:w="1558"/>
        <w:gridCol w:w="1947"/>
        <w:gridCol w:w="3094"/>
        <w:gridCol w:w="1842"/>
        <w:gridCol w:w="1828"/>
      </w:tblGrid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Д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Е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К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б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Ь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«Зимняя пляска», муз. М. Старокадомского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 и бег»,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«Большие и маленькие ноги», муз</w:t>
            </w:r>
            <w:proofErr w:type="gramStart"/>
            <w:r w:rsidRPr="006147BA">
              <w:rPr>
                <w:rFonts w:eastAsia="Calibri"/>
                <w:lang w:eastAsia="en-US"/>
              </w:rPr>
              <w:t>.В</w:t>
            </w:r>
            <w:proofErr w:type="gramEnd"/>
            <w:r w:rsidRPr="006147BA">
              <w:rPr>
                <w:rFonts w:eastAsia="Calibri"/>
                <w:lang w:eastAsia="en-US"/>
              </w:rPr>
              <w:t>. Агафонникова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«Сапожки», русс. н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«Упражнение для рук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>польская нар.м)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муз. М. Соколовского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«Фонарики и хлопки в ладоши»,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«Бег и махи</w:t>
            </w:r>
            <w:r>
              <w:rPr>
                <w:rFonts w:eastAsia="Calibri"/>
                <w:lang w:eastAsia="en-US"/>
              </w:rPr>
              <w:t xml:space="preserve"> руками</w:t>
            </w:r>
            <w:proofErr w:type="gramStart"/>
            <w:r>
              <w:rPr>
                <w:rFonts w:eastAsia="Calibri"/>
                <w:lang w:eastAsia="en-US"/>
              </w:rPr>
              <w:t>»(</w:t>
            </w:r>
            <w:proofErr w:type="gramEnd"/>
            <w:r>
              <w:rPr>
                <w:rFonts w:eastAsia="Calibri"/>
                <w:lang w:eastAsia="en-US"/>
              </w:rPr>
              <w:t>Вальс, муз. А. Жилина</w:t>
            </w: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 в имена»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 с бубном», («Полянка»,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ар.м.)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«Паровоз»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 «Узнай инструмент»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«Веселые ручки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«из-под дуба» русс.н.м)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«Пляски персонажей»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«Наша бабушка»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«Наша бабушка идет»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«Шаловливые пальчики»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 очки надела»</w:t>
            </w: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«Медведь»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муз. В Ребикова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«Вальс лисы», вальс, муз. Ж. Колодуба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«Полка», муз. Г. Штальбаум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«Елочка», муз. М. Бахутовой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«Елочка», муз. М. Красева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«Дед Мороз», муз. А. Филиппенко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«Елка», муз. Т. Попатенко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с погремушками» муз. В. Антоновой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«Поссорились-помирились», муз. Т. Вилькорейской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«Пальчики-ручки»,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мел.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«Веселый танец», муз. М. Сатулиной</w:t>
            </w: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 с погремушками», муз. Т. Вилькорейского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«Зайчики и лисичка», муз</w:t>
            </w:r>
            <w:proofErr w:type="gramStart"/>
            <w:r w:rsidRPr="006147BA">
              <w:rPr>
                <w:rFonts w:eastAsia="Calibri"/>
                <w:lang w:eastAsia="en-US"/>
              </w:rPr>
              <w:t>.Г</w:t>
            </w:r>
            <w:proofErr w:type="gramEnd"/>
            <w:r w:rsidRPr="006147BA">
              <w:rPr>
                <w:rFonts w:eastAsia="Calibri"/>
                <w:lang w:eastAsia="en-US"/>
              </w:rPr>
              <w:t>. Финаровского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 с мишкой», муз. Г. Финаровского</w:t>
            </w:r>
          </w:p>
        </w:tc>
      </w:tr>
    </w:tbl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"/>
        <w:gridCol w:w="3813"/>
        <w:gridCol w:w="1868"/>
        <w:gridCol w:w="1558"/>
        <w:gridCol w:w="1946"/>
        <w:gridCol w:w="3082"/>
        <w:gridCol w:w="1841"/>
        <w:gridCol w:w="1824"/>
      </w:tblGrid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Н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В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Ь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Большие и маленькие ноги», муз. В. Агафонникова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«Гуляем и пляшем», муз. М.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Э. Парлова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«Спокойная ходьба и кружение»,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 м.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«Автомобиль», муз. М. Раухвергера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«Пружинка» («Ах вы сени»,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.м.)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«Галоп» («Мой конек», чешская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>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Упр.» Лошадки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>«Мой конек, чешск.н.м.)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«Бег и махи руками» («Вальс», муз.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А.Жилина»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«Топающий шаг» («Автомобиль», муз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>. раухвергера)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Упр.» Лошадки в загоне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>«Мой конек, чешск.н.м.)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«Кто хочет побегать», </w:t>
            </w:r>
            <w:proofErr w:type="gramStart"/>
            <w:r w:rsidRPr="006147BA">
              <w:rPr>
                <w:rFonts w:eastAsia="Calibri"/>
                <w:lang w:eastAsia="en-US"/>
              </w:rPr>
              <w:t>литовская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н.м.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 в имена»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Игра» Картинки»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Упр.» Лошадка танцует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>«Мой конек, чешск.н.м.)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 «Звучащий клубок»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Упр.» Учим лошадку танцевать</w:t>
            </w:r>
            <w:proofErr w:type="gramStart"/>
            <w:r w:rsidRPr="006147BA">
              <w:rPr>
                <w:rFonts w:eastAsia="Calibri"/>
                <w:lang w:eastAsia="en-US"/>
              </w:rPr>
              <w:t>»(</w:t>
            </w:r>
            <w:proofErr w:type="gramEnd"/>
            <w:r w:rsidRPr="006147BA">
              <w:rPr>
                <w:rFonts w:eastAsia="Calibri"/>
                <w:lang w:eastAsia="en-US"/>
              </w:rPr>
              <w:t>«Мой конек, чешск.н.м.)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«Кот </w:t>
            </w:r>
            <w:proofErr w:type="gramStart"/>
            <w:r w:rsidRPr="006147BA">
              <w:rPr>
                <w:rFonts w:eastAsia="Calibri"/>
                <w:lang w:eastAsia="en-US"/>
              </w:rPr>
              <w:t>Мурлыка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Тики-так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«Ножки»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«Вот кот </w:t>
            </w:r>
            <w:proofErr w:type="gramStart"/>
            <w:r w:rsidRPr="006147BA">
              <w:rPr>
                <w:rFonts w:eastAsia="Calibri"/>
                <w:lang w:eastAsia="en-US"/>
              </w:rPr>
              <w:t>Мурлыка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ходит»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Сорока-белобока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«Шаловливые пальчики»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«Мы платочки постираем»</w:t>
            </w: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«Колыбельная», муз</w:t>
            </w:r>
            <w:proofErr w:type="gramStart"/>
            <w:r w:rsidRPr="006147BA">
              <w:rPr>
                <w:rFonts w:eastAsia="Calibri"/>
                <w:lang w:eastAsia="en-US"/>
              </w:rPr>
              <w:t>.С</w:t>
            </w:r>
            <w:proofErr w:type="gramEnd"/>
            <w:r w:rsidRPr="006147BA">
              <w:rPr>
                <w:rFonts w:eastAsia="Calibri"/>
                <w:lang w:eastAsia="en-US"/>
              </w:rPr>
              <w:t>. Разоренова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Э. Парлова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ар. плясовая.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«Лошадка», муз. М. Симанского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«Колыбельная», муз. С. Разоренова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«Полянка»,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Машенька-маша</w:t>
            </w:r>
            <w:proofErr w:type="gramEnd"/>
            <w:r w:rsidRPr="006147BA">
              <w:rPr>
                <w:rFonts w:eastAsia="Calibri"/>
                <w:lang w:eastAsia="en-US"/>
              </w:rPr>
              <w:t>», Муз. С. Невельштейн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«Топ, топ, топоток», муз. В. Журбинской»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«Баю-баю», муз. М. Красева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«Самолет», муз. Е. Тиличеевой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с султанчиками», хорватская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>ел.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«Стукалка», укр. н. </w:t>
            </w:r>
            <w:proofErr w:type="gramStart"/>
            <w:r w:rsidRPr="006147BA">
              <w:rPr>
                <w:rFonts w:eastAsia="Calibri"/>
                <w:lang w:eastAsia="en-US"/>
              </w:rPr>
              <w:t>м</w:t>
            </w:r>
            <w:proofErr w:type="gramEnd"/>
            <w:r w:rsidRPr="006147BA">
              <w:rPr>
                <w:rFonts w:eastAsia="Calibri"/>
                <w:lang w:eastAsia="en-US"/>
              </w:rPr>
              <w:t>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«Сапожки»,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 м.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«Пальчики-ручки»,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.м.</w:t>
            </w: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«Саночки»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«Ловишки», муз. И. Гайдна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«Самолет», муз. Л. Банниковой</w:t>
            </w:r>
          </w:p>
        </w:tc>
      </w:tr>
    </w:tbl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3825"/>
        <w:gridCol w:w="1830"/>
        <w:gridCol w:w="1558"/>
        <w:gridCol w:w="1946"/>
        <w:gridCol w:w="3090"/>
        <w:gridCol w:w="1842"/>
        <w:gridCol w:w="1826"/>
      </w:tblGrid>
      <w:tr w:rsidR="000B0119" w:rsidRPr="006147BA" w:rsidTr="00671D8F">
        <w:tc>
          <w:tcPr>
            <w:tcW w:w="37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37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Ф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Е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В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ь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зайчиков», муз.  А. Филиппенко (12,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«Притопы (любая вес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>уз.)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Марш», муз. Е. Тиличеевой (15,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«Медведи», муз. Е. Тиличеевой (16,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«Зимняя пляска»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муз. М. Старакадомског</w:t>
            </w:r>
            <w:proofErr w:type="gramStart"/>
            <w:r w:rsidRPr="006147BA">
              <w:rPr>
                <w:rFonts w:eastAsia="Calibri"/>
                <w:lang w:eastAsia="en-US"/>
              </w:rPr>
              <w:t>о(</w:t>
            </w:r>
            <w:proofErr w:type="gramEnd"/>
            <w:r w:rsidRPr="006147BA">
              <w:rPr>
                <w:rFonts w:eastAsia="Calibri"/>
                <w:lang w:eastAsia="en-US"/>
              </w:rPr>
              <w:t>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«Зайчики»,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«Пружинка»,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 м. (5,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«Большие и маленькие ноги», муз. В Агафонникова» (1 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«Кружение на шаге» (1 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«Звучащий клубок»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«Песенка про мишку»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«Учим мишку танцевать»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«Учим куклу танцевать» (любая вес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>уз.)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Играем и поем песенку про мишку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«Семья»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«Кот </w:t>
            </w:r>
            <w:proofErr w:type="gramStart"/>
            <w:r w:rsidRPr="006147BA">
              <w:rPr>
                <w:rFonts w:eastAsia="Calibri"/>
                <w:lang w:eastAsia="en-US"/>
              </w:rPr>
              <w:t>Мурлыка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«Сорока белобока»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«Наша бабушка идет»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Тики-так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«Полька», муз. З. Бетман (13,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«Шалун», муз. О. Бера (17,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«Плясовая» (5, диск 2)</w:t>
            </w:r>
          </w:p>
        </w:tc>
        <w:tc>
          <w:tcPr>
            <w:tcW w:w="309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«Заинька», муз. М. Красева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«Самолет,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«Колыбельная»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«Маша и каша», муз. Т. Назаровой (19,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«Машенька – Маша» (1,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«Маме песенку пою»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муз. Т. Попатенко(20,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с погремушками», муз. В. Антоновой (1диск)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зайчиков», муз.  А. Филиппенко (12,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«Поссорились – помирились» (55, 1 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«Маленький танец», муз. А. Александровой (21, диск 2)</w:t>
            </w:r>
          </w:p>
        </w:tc>
        <w:tc>
          <w:tcPr>
            <w:tcW w:w="182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«Ловишки», муз. Й. Гайдна (4,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 с мишкой» (1 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«Саночки», (Любая вес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>уз.)</w:t>
            </w:r>
          </w:p>
        </w:tc>
      </w:tr>
    </w:tbl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  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3815"/>
        <w:gridCol w:w="1827"/>
        <w:gridCol w:w="1557"/>
        <w:gridCol w:w="1943"/>
        <w:gridCol w:w="3084"/>
        <w:gridCol w:w="1836"/>
        <w:gridCol w:w="1820"/>
      </w:tblGrid>
      <w:tr w:rsidR="000B0119" w:rsidRPr="006147BA" w:rsidTr="00671D8F">
        <w:tc>
          <w:tcPr>
            <w:tcW w:w="40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3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8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3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40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М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т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«Бег с платочками», «Стукалка», укр. н. м. (43, диск</w:t>
            </w:r>
            <w:proofErr w:type="gramStart"/>
            <w:r w:rsidRPr="006147BA">
              <w:rPr>
                <w:rFonts w:eastAsia="Calibri"/>
                <w:lang w:eastAsia="en-US"/>
              </w:rPr>
              <w:t>1</w:t>
            </w:r>
            <w:proofErr w:type="gramEnd"/>
            <w:r w:rsidRPr="006147BA">
              <w:rPr>
                <w:rFonts w:eastAsia="Calibri"/>
                <w:lang w:eastAsia="en-US"/>
              </w:rPr>
              <w:t>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«Да-да-да», муз. Е. Тиличеевой (22, диск</w:t>
            </w:r>
            <w:proofErr w:type="gramStart"/>
            <w:r w:rsidRPr="006147BA">
              <w:rPr>
                <w:rFonts w:eastAsia="Calibri"/>
                <w:lang w:eastAsia="en-US"/>
              </w:rPr>
              <w:t>2</w:t>
            </w:r>
            <w:proofErr w:type="gramEnd"/>
            <w:r w:rsidRPr="006147BA">
              <w:rPr>
                <w:rFonts w:eastAsia="Calibri"/>
                <w:lang w:eastAsia="en-US"/>
              </w:rPr>
              <w:t>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Е Тиличеевой (27,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«Бег»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>муз. Т. Ломовой (28,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«Пружинка», «ах вы сени» (5,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«Птички летают и клюют зернышки», швейцарская н. м (21, диск</w:t>
            </w:r>
            <w:proofErr w:type="gramStart"/>
            <w:r w:rsidRPr="006147BA">
              <w:rPr>
                <w:rFonts w:eastAsia="Calibri"/>
                <w:lang w:eastAsia="en-US"/>
              </w:rPr>
              <w:t>1</w:t>
            </w:r>
            <w:proofErr w:type="gramEnd"/>
            <w:r w:rsidRPr="006147BA">
              <w:rPr>
                <w:rFonts w:eastAsia="Calibri"/>
                <w:lang w:eastAsia="en-US"/>
              </w:rPr>
              <w:t>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Упр. « Бег и махи руками». Вальс, муз. А. Жилина (64,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«Сапожки»,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 м. (57,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«Воротики», бег,  муз. Т. Ломовой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(28, диск</w:t>
            </w:r>
            <w:proofErr w:type="gramStart"/>
            <w:r w:rsidRPr="006147BA">
              <w:rPr>
                <w:rFonts w:eastAsia="Calibri"/>
                <w:lang w:eastAsia="en-US"/>
              </w:rPr>
              <w:t>2</w:t>
            </w:r>
            <w:proofErr w:type="gramEnd"/>
            <w:r w:rsidRPr="006147BA">
              <w:rPr>
                <w:rFonts w:eastAsia="Calibri"/>
                <w:lang w:eastAsia="en-US"/>
              </w:rPr>
              <w:t>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Выставление ноги на пятку </w:t>
            </w:r>
            <w:proofErr w:type="gramStart"/>
            <w:r w:rsidRPr="006147BA">
              <w:rPr>
                <w:rFonts w:eastAsia="Calibri"/>
                <w:lang w:eastAsia="en-US"/>
              </w:rPr>
              <w:t>и»</w:t>
            </w:r>
            <w:proofErr w:type="gramEnd"/>
            <w:r w:rsidRPr="006147BA">
              <w:rPr>
                <w:rFonts w:eastAsia="Calibri"/>
                <w:lang w:eastAsia="en-US"/>
              </w:rPr>
              <w:t>фонарики» (любая русс.н.м)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«Кошечка», муз. Т. Ломовой (31,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«Бег и подпрыгивание», муз. Т. Ломовой (32,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Ритм в стихах «Тигренок»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кошечки» (любая веселая муз.)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 в имена»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«Учим Бобика танцевать»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Игры с пуговицами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«Играем для кошечки»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Ритм в стиха</w:t>
            </w:r>
            <w:proofErr w:type="gramStart"/>
            <w:r w:rsidRPr="006147BA">
              <w:rPr>
                <w:rFonts w:eastAsia="Calibri"/>
                <w:lang w:eastAsia="en-US"/>
              </w:rPr>
              <w:t>х»</w:t>
            </w:r>
            <w:proofErr w:type="gramEnd"/>
            <w:r w:rsidRPr="006147BA">
              <w:rPr>
                <w:rFonts w:eastAsia="Calibri"/>
                <w:lang w:eastAsia="en-US"/>
              </w:rPr>
              <w:t>Барабан»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«Танец лошадки» (73, диск 2)</w:t>
            </w:r>
          </w:p>
        </w:tc>
        <w:tc>
          <w:tcPr>
            <w:tcW w:w="155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«Две тетери»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«Сорока </w:t>
            </w:r>
            <w:proofErr w:type="gramStart"/>
            <w:r w:rsidRPr="006147BA">
              <w:rPr>
                <w:rFonts w:eastAsia="Calibri"/>
                <w:lang w:eastAsia="en-US"/>
              </w:rPr>
              <w:t>-б</w:t>
            </w:r>
            <w:proofErr w:type="gramEnd"/>
            <w:r w:rsidRPr="006147BA">
              <w:rPr>
                <w:rFonts w:eastAsia="Calibri"/>
                <w:lang w:eastAsia="en-US"/>
              </w:rPr>
              <w:t>елобока»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Тики-так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«Прилетели </w:t>
            </w:r>
            <w:proofErr w:type="gramStart"/>
            <w:r w:rsidRPr="006147BA">
              <w:rPr>
                <w:rFonts w:eastAsia="Calibri"/>
                <w:lang w:eastAsia="en-US"/>
              </w:rPr>
              <w:t>гули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«Семья»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«Кот </w:t>
            </w:r>
            <w:proofErr w:type="gramStart"/>
            <w:r w:rsidRPr="006147BA">
              <w:rPr>
                <w:rFonts w:eastAsia="Calibri"/>
                <w:lang w:eastAsia="en-US"/>
              </w:rPr>
              <w:t>Мурлыка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3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«Капризуля», муз. В. Волкова (23, диск</w:t>
            </w:r>
            <w:proofErr w:type="gramStart"/>
            <w:r w:rsidRPr="006147BA">
              <w:rPr>
                <w:rFonts w:eastAsia="Calibri"/>
                <w:lang w:eastAsia="en-US"/>
              </w:rPr>
              <w:t>2</w:t>
            </w:r>
            <w:proofErr w:type="gramEnd"/>
            <w:r w:rsidRPr="006147BA">
              <w:rPr>
                <w:rFonts w:eastAsia="Calibri"/>
                <w:lang w:eastAsia="en-US"/>
              </w:rPr>
              <w:t>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Колыбельная» (12,13,14,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Е. Тиличеевой (27,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«Лошадка», муз. М. Симанского (9, диск 2)</w:t>
            </w:r>
          </w:p>
        </w:tc>
        <w:tc>
          <w:tcPr>
            <w:tcW w:w="308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«Я иду с цветами»,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«Бобик», муз. Т. Попатенко (24,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«Пирожки», муз. А. Филиппенко (25,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«Маме песенку пою», муз. Т. Попатенко (20,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«Маша и каша», муз. Т. Назаровой (19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«Заинька», муз. М. Красева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(14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«Самолет,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«Маша и каша», муз. Т. Назаровой (19,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«Игра с лошадкой», муз. И. Кишко (30,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с платочком», муз. Е. Тиличеевой (26,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«Поссорились – помирились» (55, 1 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«Стуколка», укр. н. м. 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6147BA">
              <w:rPr>
                <w:rFonts w:eastAsia="Calibri"/>
                <w:lang w:eastAsia="en-US"/>
              </w:rPr>
              <w:t>43,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«Приседай», эстонская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>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(29,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с султанчиками», хорватская н. м.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«Кошка и котята» (33,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«Серенькая кошечка» (34,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830"/>
        <w:gridCol w:w="1832"/>
        <w:gridCol w:w="1558"/>
        <w:gridCol w:w="1948"/>
        <w:gridCol w:w="3095"/>
        <w:gridCol w:w="1842"/>
        <w:gridCol w:w="1828"/>
      </w:tblGrid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35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П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Е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Ь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«Да-да-да», муз. Е. Тиличеевой (22,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«Упражнение с лентами», муз</w:t>
            </w:r>
            <w:proofErr w:type="gramStart"/>
            <w:r w:rsidRPr="006147BA">
              <w:rPr>
                <w:rFonts w:eastAsia="Calibri"/>
                <w:lang w:eastAsia="en-US"/>
              </w:rPr>
              <w:t>.б</w:t>
            </w:r>
            <w:proofErr w:type="gramEnd"/>
            <w:r w:rsidRPr="006147BA">
              <w:rPr>
                <w:rFonts w:eastAsia="Calibri"/>
                <w:lang w:eastAsia="en-US"/>
              </w:rPr>
              <w:t>олгарская н.м. (диск1, 32)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«Воробушки», венгерская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ел.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(37,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«Пружинка»</w:t>
            </w:r>
            <w:proofErr w:type="gramStart"/>
            <w:r w:rsidRPr="006147BA">
              <w:rPr>
                <w:rFonts w:eastAsia="Calibri"/>
                <w:lang w:eastAsia="en-US"/>
              </w:rPr>
              <w:t>,«</w:t>
            </w:r>
            <w:proofErr w:type="gramEnd"/>
            <w:r w:rsidRPr="006147BA">
              <w:rPr>
                <w:rFonts w:eastAsia="Calibri"/>
                <w:lang w:eastAsia="en-US"/>
              </w:rPr>
              <w:t>Из под дуба» русс.н.м. (33,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Большие и маленькие ноги», муз. В. Агафонникова (44,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«Стуколка», укр. н. м. (43,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«Сапожки»,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 м. (57,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Е Тиличеевой (27,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«Бег»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>муз. Т. Ломовой (28,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 «Паровоз»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Играем в куклы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Ритм в стиха</w:t>
            </w:r>
            <w:proofErr w:type="gramStart"/>
            <w:r w:rsidRPr="006147BA">
              <w:rPr>
                <w:rFonts w:eastAsia="Calibri"/>
                <w:lang w:eastAsia="en-US"/>
              </w:rPr>
              <w:t>х»</w:t>
            </w:r>
            <w:proofErr w:type="gramEnd"/>
            <w:r w:rsidRPr="006147BA">
              <w:rPr>
                <w:rFonts w:eastAsia="Calibri"/>
                <w:lang w:eastAsia="en-US"/>
              </w:rPr>
              <w:t>Барабан»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Ритмическая цепочка из жучков</w:t>
            </w:r>
          </w:p>
        </w:tc>
        <w:tc>
          <w:tcPr>
            <w:tcW w:w="155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«Коза»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«Две тетери»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«Кот </w:t>
            </w:r>
            <w:proofErr w:type="gramStart"/>
            <w:r w:rsidRPr="006147BA">
              <w:rPr>
                <w:rFonts w:eastAsia="Calibri"/>
                <w:lang w:eastAsia="en-US"/>
              </w:rPr>
              <w:t>Мурлыка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«Семья»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«Резвушка», муз. В. Волкова (35,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«Воробей», муз. А. Руббаха (38,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Э. Парлова (36, диск 1)</w:t>
            </w:r>
          </w:p>
        </w:tc>
        <w:tc>
          <w:tcPr>
            <w:tcW w:w="309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«Есть у солнышка друзья», муз. Е. Тиличеевой (36,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«Петушок»,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.п. (7,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«Маша и каша», муз. Т. Назаровой (19,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«Я иду с цветами»,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«Кап-кап», муз. Ф. Финкельштейна (39,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«Где же наши ручки», муз. Т. Ломовой (28,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«Поссорились – помирились» (55, 1 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«Березка», муз. Р. Рустамова (41,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«Солнышко и дождик», муз. М. раухвергера (40,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«Самолет», муз. Л. Банниковой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(11, диск 2)</w:t>
            </w:r>
          </w:p>
        </w:tc>
      </w:tr>
    </w:tbl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3815"/>
        <w:gridCol w:w="1827"/>
        <w:gridCol w:w="1557"/>
        <w:gridCol w:w="1943"/>
        <w:gridCol w:w="3084"/>
        <w:gridCol w:w="1836"/>
        <w:gridCol w:w="1820"/>
      </w:tblGrid>
      <w:tr w:rsidR="000B0119" w:rsidRPr="006147BA" w:rsidTr="00671D8F">
        <w:tc>
          <w:tcPr>
            <w:tcW w:w="40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3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8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3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40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М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А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«Топающий шаг» «Ах вы сени» (5,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«Пружинка»</w:t>
            </w:r>
            <w:proofErr w:type="gramStart"/>
            <w:r w:rsidRPr="006147BA">
              <w:rPr>
                <w:rFonts w:eastAsia="Calibri"/>
                <w:lang w:eastAsia="en-US"/>
              </w:rPr>
              <w:t>,«</w:t>
            </w:r>
            <w:proofErr w:type="gramEnd"/>
            <w:r w:rsidRPr="006147BA">
              <w:rPr>
                <w:rFonts w:eastAsia="Calibri"/>
                <w:lang w:eastAsia="en-US"/>
              </w:rPr>
              <w:t>Из под дуба» русс.н.м. (33,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«Побегали- потопали», муз. Л. Бетховена (44,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Выставление ноги вперед  на пятку (русс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.м) (5, д.2)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«Бег с платочками», укр. н. </w:t>
            </w:r>
            <w:proofErr w:type="gramStart"/>
            <w:r w:rsidRPr="006147BA">
              <w:rPr>
                <w:rFonts w:eastAsia="Calibri"/>
                <w:lang w:eastAsia="en-US"/>
              </w:rPr>
              <w:t>м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«Стуколка» (43,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«Да-да-да», муз. Е. Тиличеевой (22,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Е Тиличеевой (27, д.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«Бег»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>муз. Т. Ломовой (28,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 Скачут лошадки» («Мой конек»), </w:t>
            </w:r>
            <w:proofErr w:type="gramStart"/>
            <w:r w:rsidRPr="006147BA">
              <w:rPr>
                <w:rFonts w:eastAsia="Calibri"/>
                <w:lang w:eastAsia="en-US"/>
              </w:rPr>
              <w:t>чешская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н. м. (8,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«Пружинка»</w:t>
            </w:r>
            <w:proofErr w:type="gramStart"/>
            <w:r w:rsidRPr="006147BA">
              <w:rPr>
                <w:rFonts w:eastAsia="Calibri"/>
                <w:lang w:eastAsia="en-US"/>
              </w:rPr>
              <w:t>,р</w:t>
            </w:r>
            <w:proofErr w:type="gramEnd"/>
            <w:r w:rsidRPr="006147BA">
              <w:rPr>
                <w:rFonts w:eastAsia="Calibri"/>
                <w:lang w:eastAsia="en-US"/>
              </w:rPr>
              <w:t>усс н.м «Пойду ль я, выйду ль я» (31, д.1; 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Мячики»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муз. М. Сатулиной (49,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Спокойная ходьба и кружение» 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.м.(2,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 «Паровоз»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«Учим лошадку танцевать» («Мой конек»), </w:t>
            </w:r>
            <w:proofErr w:type="gramStart"/>
            <w:r w:rsidRPr="006147BA">
              <w:rPr>
                <w:rFonts w:eastAsia="Calibri"/>
                <w:lang w:eastAsia="en-US"/>
              </w:rPr>
              <w:t>чешская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н. м. (8,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Ритмическая цепочка из солнышек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Пляска собачки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Играем для лошадк</w:t>
            </w:r>
            <w:proofErr w:type="gramStart"/>
            <w:r w:rsidRPr="006147BA">
              <w:rPr>
                <w:rFonts w:eastAsia="Calibri"/>
                <w:lang w:eastAsia="en-US"/>
              </w:rPr>
              <w:t>и(</w:t>
            </w:r>
            <w:proofErr w:type="gramEnd"/>
            <w:r w:rsidRPr="006147BA">
              <w:rPr>
                <w:rFonts w:eastAsia="Calibri"/>
                <w:lang w:eastAsia="en-US"/>
              </w:rPr>
              <w:t>«Мой конек»), чешская н. м. (8,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«Овечки»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«Коза»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</w:t>
            </w:r>
            <w:proofErr w:type="gramStart"/>
            <w:r w:rsidRPr="006147BA">
              <w:rPr>
                <w:rFonts w:eastAsia="Calibri"/>
                <w:lang w:eastAsia="en-US"/>
              </w:rPr>
              <w:t>Тики-так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«Две тетери»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«Семья»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«Кот </w:t>
            </w:r>
            <w:proofErr w:type="gramStart"/>
            <w:r w:rsidRPr="006147BA">
              <w:rPr>
                <w:rFonts w:eastAsia="Calibri"/>
                <w:lang w:eastAsia="en-US"/>
              </w:rPr>
              <w:t>Мурлыка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«Наша бабушка»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3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Мишка пришел в гости», Мишка, муз. М. Раухвергера (47,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«Курочка»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>муз. Н. Любарского (45,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Колыбельная» (12,13,14,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«Лошадка», муз. М. Старокадомского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(9, диск 2)</w:t>
            </w:r>
          </w:p>
        </w:tc>
        <w:tc>
          <w:tcPr>
            <w:tcW w:w="308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Машина», муз. Т. Попатенко (42,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«Самолет,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«Я иду с цветами»,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«Цыплята», муз</w:t>
            </w:r>
            <w:proofErr w:type="gramStart"/>
            <w:r w:rsidRPr="006147BA">
              <w:rPr>
                <w:rFonts w:eastAsia="Calibri"/>
                <w:lang w:eastAsia="en-US"/>
              </w:rPr>
              <w:t>.а</w:t>
            </w:r>
            <w:proofErr w:type="gramEnd"/>
            <w:r w:rsidRPr="006147BA">
              <w:rPr>
                <w:rFonts w:eastAsia="Calibri"/>
                <w:lang w:eastAsia="en-US"/>
              </w:rPr>
              <w:t>. Филиппенко (42,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«Поезд», муз. Н. Метлова (48,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«Игра с лошадкой», муз. И. Кишко (30,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«Есть у солнышка друзья», муз. Е. Тиличеевой (36,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«Петушок»,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.п. (7,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«Игра с лошадкой», муз. И. Кишко (30,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«Приседай», эстонская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>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(29,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«Пляска с платочком», муз. Е. Тиличеевой (26,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«Лошадки скачут», муз. В. Витлина (50,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«Воробушки и автомобиль», муз. М. Раухвергера (43,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«Черная курица», чешская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.и</w:t>
            </w:r>
            <w:proofErr w:type="gramEnd"/>
            <w:r w:rsidRPr="006147BA">
              <w:rPr>
                <w:rFonts w:eastAsia="Calibri"/>
                <w:lang w:eastAsia="en-US"/>
              </w:rPr>
              <w:t>гра с пением (47,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«Самолет», муз. Л. Банниковой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(11,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«Лошадки скачут», муз. В. Витлина (50,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(«Мой конек»), </w:t>
            </w:r>
            <w:proofErr w:type="gramStart"/>
            <w:r w:rsidRPr="006147BA">
              <w:rPr>
                <w:rFonts w:eastAsia="Calibri"/>
                <w:lang w:eastAsia="en-US"/>
              </w:rPr>
              <w:t>чешская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н. м. (8,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7601AA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7601AA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младшей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3808"/>
        <w:gridCol w:w="1827"/>
        <w:gridCol w:w="1557"/>
        <w:gridCol w:w="1944"/>
        <w:gridCol w:w="3076"/>
        <w:gridCol w:w="1839"/>
        <w:gridCol w:w="1826"/>
      </w:tblGrid>
      <w:tr w:rsidR="000B0119" w:rsidRPr="006147BA" w:rsidTr="00671D8F">
        <w:tc>
          <w:tcPr>
            <w:tcW w:w="41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0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Пальчиковая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7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39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6147BA" w:rsidTr="00671D8F">
        <w:tc>
          <w:tcPr>
            <w:tcW w:w="410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6147BA">
              <w:rPr>
                <w:rFonts w:eastAsia="Calibri"/>
                <w:lang w:eastAsia="en-US"/>
              </w:rPr>
              <w:t>Ю</w:t>
            </w:r>
            <w:proofErr w:type="gramEnd"/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н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Ь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08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Е Тиличеевой (27, д.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«Бег»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>муз. Т. Ломовой (28,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«Пружинка»</w:t>
            </w:r>
            <w:proofErr w:type="gramStart"/>
            <w:r w:rsidRPr="006147BA">
              <w:rPr>
                <w:rFonts w:eastAsia="Calibri"/>
                <w:lang w:eastAsia="en-US"/>
              </w:rPr>
              <w:t>,р</w:t>
            </w:r>
            <w:proofErr w:type="gramEnd"/>
            <w:r w:rsidRPr="006147BA">
              <w:rPr>
                <w:rFonts w:eastAsia="Calibri"/>
                <w:lang w:eastAsia="en-US"/>
              </w:rPr>
              <w:t>усс н.м «Пойду ль я, выйду ль я» (31, д.1; 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«Серенькая кошечка», муз. В. Витлина (34,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Хлопки и фонарики» (любая веселая муз.)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«Побегали- потопали», муз. Л. Бетховена (44,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Выставление ноги вперед  на пятку (русс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.м) (5, д.2)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Большие и маленькие ноги», муз. В. Агафонникова (44, д.1)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«Кружение на шаге», муз. Е. Аарне (37,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Упражнение с лентами» болгарск. н</w:t>
            </w:r>
            <w:proofErr w:type="gramStart"/>
            <w:r w:rsidRPr="006147BA">
              <w:rPr>
                <w:rFonts w:eastAsia="Calibri"/>
                <w:lang w:eastAsia="en-US"/>
              </w:rPr>
              <w:t>.м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 (32,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Жуки», венг. н.м. (57,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Ритмическая цепочка из жуков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Игра «Паровоз»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 </w:t>
            </w:r>
            <w:proofErr w:type="gramStart"/>
            <w:r w:rsidRPr="006147BA">
              <w:rPr>
                <w:rFonts w:eastAsia="Calibri"/>
                <w:lang w:eastAsia="en-US"/>
              </w:rPr>
              <w:t>Плясовая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для кошки»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«Жук»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«Семья»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«Две тетери»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«Кот </w:t>
            </w:r>
            <w:proofErr w:type="gramStart"/>
            <w:r w:rsidRPr="006147BA">
              <w:rPr>
                <w:rFonts w:eastAsia="Calibri"/>
                <w:lang w:eastAsia="en-US"/>
              </w:rPr>
              <w:t>Мурлыка</w:t>
            </w:r>
            <w:proofErr w:type="gramEnd"/>
            <w:r w:rsidRPr="006147BA">
              <w:rPr>
                <w:rFonts w:eastAsia="Calibri"/>
                <w:lang w:eastAsia="en-US"/>
              </w:rPr>
              <w:t>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«Овечки»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«Коза»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«Сорока»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4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«Дождик накрапывает», муз. А. Александрова (51,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Марш», муз. Э. Парлова (36, диск</w:t>
            </w:r>
            <w:proofErr w:type="gramStart"/>
            <w:r w:rsidRPr="006147BA">
              <w:rPr>
                <w:rFonts w:eastAsia="Calibri"/>
                <w:lang w:eastAsia="en-US"/>
              </w:rPr>
              <w:t>1</w:t>
            </w:r>
            <w:proofErr w:type="gramEnd"/>
            <w:r w:rsidRPr="006147BA">
              <w:rPr>
                <w:rFonts w:eastAsia="Calibri"/>
                <w:lang w:eastAsia="en-US"/>
              </w:rPr>
              <w:t>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Колыбельная» (12,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«Курочка»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>муз. Н. Любарского (45,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Полька», муз. Г. Штальбаума  (61,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«Марш», муз. Е. Тиличеевой (27,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7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«Жук», муз. В. Карасевой (52,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«Игра с лошадкой», муз. И. Кишко (30, диск 2) 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«Есть у солнышка друзья», муз. Е. Тиличеевой (36,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«Поезд», муз. Н. Метлова (48,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Машина», муз. Т. Попатенко (42,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Ко-ко-ко»,</w:t>
            </w:r>
            <w:proofErr w:type="gramStart"/>
            <w:r w:rsidRPr="006147BA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147BA">
              <w:rPr>
                <w:rFonts w:eastAsia="Calibri"/>
                <w:lang w:eastAsia="en-US"/>
              </w:rPr>
              <w:t xml:space="preserve"> польская нар. п.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(54,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«Маме песенку пою», муз. Т. Попатенко (20,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Корова», муз. М. Раухвергера (55,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«Цыплята», муз</w:t>
            </w:r>
            <w:proofErr w:type="gramStart"/>
            <w:r w:rsidRPr="006147BA">
              <w:rPr>
                <w:rFonts w:eastAsia="Calibri"/>
                <w:lang w:eastAsia="en-US"/>
              </w:rPr>
              <w:t>.а</w:t>
            </w:r>
            <w:proofErr w:type="gramEnd"/>
            <w:r w:rsidRPr="006147BA">
              <w:rPr>
                <w:rFonts w:eastAsia="Calibri"/>
                <w:lang w:eastAsia="en-US"/>
              </w:rPr>
              <w:t>. Филиппенко (42,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«Самолет, муз. Е. Тиличеевой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(10,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 xml:space="preserve"> « Пальчики – ручки»,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.м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(39, диск 1)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«Поссорились – помирились» (55, 1 диск)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Веселый танец, муз. М. Сатулиной (63, диск 1)</w:t>
            </w:r>
          </w:p>
        </w:tc>
        <w:tc>
          <w:tcPr>
            <w:tcW w:w="1826" w:type="dxa"/>
            <w:shd w:val="clear" w:color="auto" w:fill="auto"/>
          </w:tcPr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Кот Васька», муз. Г. Лобачева (53, диск 2)</w:t>
            </w:r>
          </w:p>
          <w:p w:rsidR="000B0119" w:rsidRPr="006147BA" w:rsidRDefault="000B0119" w:rsidP="00671D8F">
            <w:pPr>
              <w:tabs>
                <w:tab w:val="left" w:pos="1455"/>
              </w:tabs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ab/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«Черная курица», чешская нар</w:t>
            </w:r>
            <w:proofErr w:type="gramStart"/>
            <w:r w:rsidRPr="006147BA">
              <w:rPr>
                <w:rFonts w:eastAsia="Calibri"/>
                <w:lang w:eastAsia="en-US"/>
              </w:rPr>
              <w:t>.и</w:t>
            </w:r>
            <w:proofErr w:type="gramEnd"/>
            <w:r w:rsidRPr="006147BA">
              <w:rPr>
                <w:rFonts w:eastAsia="Calibri"/>
                <w:lang w:eastAsia="en-US"/>
              </w:rPr>
              <w:t>гра с пением (47,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 Карусель», русс</w:t>
            </w:r>
            <w:proofErr w:type="gramStart"/>
            <w:r w:rsidRPr="006147BA">
              <w:rPr>
                <w:rFonts w:eastAsia="Calibri"/>
                <w:lang w:eastAsia="en-US"/>
              </w:rPr>
              <w:t>.н</w:t>
            </w:r>
            <w:proofErr w:type="gramEnd"/>
            <w:r w:rsidRPr="006147BA">
              <w:rPr>
                <w:rFonts w:eastAsia="Calibri"/>
                <w:lang w:eastAsia="en-US"/>
              </w:rPr>
              <w:t>. м. (56,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«Ловишки», муз. Й. Гайдна (4,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147BA">
              <w:rPr>
                <w:rFonts w:eastAsia="Calibri"/>
                <w:lang w:eastAsia="en-US"/>
              </w:rPr>
              <w:t>«Воробушки и автомобиль», муз. М. Раухвергера (43, диск 2)</w:t>
            </w:r>
          </w:p>
          <w:p w:rsidR="000B0119" w:rsidRPr="006147BA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830"/>
        <w:gridCol w:w="1832"/>
        <w:gridCol w:w="1558"/>
        <w:gridCol w:w="1948"/>
        <w:gridCol w:w="3095"/>
        <w:gridCol w:w="1842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 Тиличеевой  (1)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«Барабанщик» муз</w:t>
            </w:r>
            <w:proofErr w:type="gramStart"/>
            <w:r w:rsidRPr="00722D71">
              <w:rPr>
                <w:rFonts w:eastAsia="Calibri"/>
                <w:lang w:eastAsia="en-US"/>
              </w:rPr>
              <w:t>.к</w:t>
            </w:r>
            <w:proofErr w:type="gramEnd"/>
            <w:r w:rsidRPr="00722D71">
              <w:rPr>
                <w:rFonts w:eastAsia="Calibri"/>
                <w:lang w:eastAsia="en-US"/>
              </w:rPr>
              <w:t>абалевского  (2)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«Качание рук с лентами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«Вальс», муз. А. Жилина) (3)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«Колыбельная», муз. С. Левидова (10)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«Пружинка» («Ах вы сени»)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«Прыжки» («Полечка, муз</w:t>
            </w:r>
            <w:proofErr w:type="gramStart"/>
            <w:r w:rsidRPr="00722D71">
              <w:rPr>
                <w:rFonts w:eastAsia="Calibri"/>
                <w:lang w:eastAsia="en-US"/>
              </w:rPr>
              <w:t>.Д</w:t>
            </w:r>
            <w:proofErr w:type="gramEnd"/>
            <w:r w:rsidRPr="00722D71">
              <w:rPr>
                <w:rFonts w:eastAsia="Calibri"/>
                <w:lang w:eastAsia="en-US"/>
              </w:rPr>
              <w:t>.Кабалевского)  (12)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«Большие и маленькие ноги» (Агафонникова) 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«Андрей-воробей»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ар.п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ар.п (Мл.гр)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48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«Котя»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«Плясовая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для кота»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 ты зайчик» (13)</w:t>
            </w:r>
          </w:p>
          <w:p w:rsidR="000B0119" w:rsidRPr="00722D71" w:rsidRDefault="000B0119" w:rsidP="00671D8F">
            <w:pPr>
              <w:spacing w:after="0" w:line="48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«Побежали вдоль реки»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«Ножками затопали»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Тики-так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«Семья»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«Коза»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тетери»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«Прилетели </w:t>
            </w:r>
            <w:proofErr w:type="gramStart"/>
            <w:r w:rsidRPr="00722D71">
              <w:rPr>
                <w:rFonts w:eastAsia="Calibri"/>
                <w:lang w:eastAsia="en-US"/>
              </w:rPr>
              <w:t>гули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»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«Кот </w:t>
            </w:r>
            <w:proofErr w:type="gramStart"/>
            <w:r w:rsidRPr="00722D71">
              <w:rPr>
                <w:rFonts w:eastAsia="Calibri"/>
                <w:lang w:eastAsia="en-US"/>
              </w:rPr>
              <w:t>Мурлыка</w:t>
            </w:r>
            <w:proofErr w:type="gramEnd"/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.И</w:t>
            </w:r>
            <w:proofErr w:type="gramEnd"/>
            <w:r w:rsidRPr="00722D71">
              <w:rPr>
                <w:rFonts w:eastAsia="Calibri"/>
                <w:lang w:eastAsia="en-US"/>
              </w:rPr>
              <w:t>. Дунаевского(4)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«Полянка» -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.плясовая (8)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«Колыбельная»,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.Л</w:t>
            </w:r>
            <w:proofErr w:type="gramEnd"/>
            <w:r w:rsidRPr="00722D71">
              <w:rPr>
                <w:rFonts w:eastAsia="Calibri"/>
                <w:lang w:eastAsia="en-US"/>
              </w:rPr>
              <w:t>евидова (10)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«Чик</w:t>
            </w:r>
            <w:proofErr w:type="gramStart"/>
            <w:r w:rsidRPr="00722D71">
              <w:rPr>
                <w:rFonts w:eastAsia="Calibri"/>
                <w:lang w:eastAsia="en-US"/>
              </w:rPr>
              <w:t>и-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чики-чикалочки»Русс.н.п. (5)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«Барабанщик» Красева (6)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«Кто проснулся рано?», муз. Г.Гриневича (9)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«Котик», муз. И Кишко (11)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«Мяу-мяу»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Колыбельная зайчонка», муз. В.Карасева(14)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«Нам весело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«ой, лопнул обруч» укр.н.м)(7)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Васька», муз. Г. Лобачева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«Заинька» (русс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.п.) (15)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3483"/>
        <w:gridCol w:w="2300"/>
        <w:gridCol w:w="1533"/>
        <w:gridCol w:w="1948"/>
        <w:gridCol w:w="2908"/>
        <w:gridCol w:w="1827"/>
        <w:gridCol w:w="1926"/>
      </w:tblGrid>
      <w:tr w:rsidR="000B0119" w:rsidRPr="00722D71" w:rsidTr="00671D8F">
        <w:tc>
          <w:tcPr>
            <w:tcW w:w="36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48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0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3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290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92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6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48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«Качание рук с лентами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«Вальс», муз. А. Жилина) (3)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«Марш, муз. Ф. Шуберта (21)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«Мячики», муз. М. Сатулиной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«Хлопки в ладоши» («Полли», англ.н.м.) (23)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 Тиличеевой (1)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«Лошадки» муз</w:t>
            </w:r>
            <w:proofErr w:type="gramStart"/>
            <w:r w:rsidRPr="00722D71">
              <w:rPr>
                <w:rFonts w:eastAsia="Calibri"/>
                <w:lang w:eastAsia="en-US"/>
              </w:rPr>
              <w:t>.Л</w:t>
            </w:r>
            <w:proofErr w:type="gramEnd"/>
            <w:r w:rsidRPr="00722D71">
              <w:rPr>
                <w:rFonts w:eastAsia="Calibri"/>
                <w:lang w:eastAsia="en-US"/>
              </w:rPr>
              <w:t>.Банниковой (16)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«Притопы м топотушками» («Из под дуба») ( 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«Качание рук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«Вальс», муз. А. Жилина) (3)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0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для лошадк</w:t>
            </w:r>
            <w:proofErr w:type="gramStart"/>
            <w:r w:rsidRPr="00722D71">
              <w:rPr>
                <w:rFonts w:eastAsia="Calibri"/>
                <w:lang w:eastAsia="en-US"/>
              </w:rPr>
              <w:t>и(</w:t>
            </w:r>
            <w:proofErr w:type="gramEnd"/>
            <w:r w:rsidRPr="00722D71">
              <w:rPr>
                <w:rFonts w:eastAsia="Calibri"/>
                <w:lang w:eastAsia="en-US"/>
              </w:rPr>
              <w:t>«Всадники», Витлина) (17)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 ты зайчик»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«Божьи коровки» (13)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ар.прибаутка (мл.гр)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«Андрей-воробей»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ар.п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«Где наши ручки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Тиличеевой)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(24)</w:t>
            </w:r>
          </w:p>
          <w:p w:rsidR="000B0119" w:rsidRPr="00722D71" w:rsidRDefault="000B0119" w:rsidP="00671D8F">
            <w:pPr>
              <w:spacing w:after="0" w:line="48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«Котя»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для игрушек» (ой лопнул обруч, укр.н.м.) (7)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«Узнай песенку»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«Всадники», муз. Витлина</w:t>
            </w:r>
          </w:p>
          <w:p w:rsidR="000B0119" w:rsidRPr="00722D71" w:rsidRDefault="000B0119" w:rsidP="00671D8F">
            <w:pPr>
              <w:spacing w:after="0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</w:t>
            </w:r>
            <w:r w:rsidR="00F63284">
              <w:rPr>
                <w:rFonts w:eastAsia="Calibri"/>
                <w:lang w:eastAsia="en-US"/>
              </w:rPr>
              <w:t>лый оркестр» (ой, лопнул обруч)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«Концерт для куклы»</w:t>
            </w:r>
          </w:p>
        </w:tc>
        <w:tc>
          <w:tcPr>
            <w:tcW w:w="153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«Раз,2,3,4,5»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«Побежали вдоль реки»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«Прилетели </w:t>
            </w:r>
            <w:proofErr w:type="gramStart"/>
            <w:r w:rsidRPr="00722D71">
              <w:rPr>
                <w:rFonts w:eastAsia="Calibri"/>
                <w:lang w:eastAsia="en-US"/>
              </w:rPr>
              <w:t>гули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»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«Семья»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«Кот </w:t>
            </w:r>
            <w:proofErr w:type="gramStart"/>
            <w:r w:rsidRPr="00722D71">
              <w:rPr>
                <w:rFonts w:eastAsia="Calibri"/>
                <w:lang w:eastAsia="en-US"/>
              </w:rPr>
              <w:t>Мурлыка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«Коза»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Тики-так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тетери»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«Бабушка очки надела»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«Полька, муз. М. Глинки (18)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«Грустное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настроение»,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.А</w:t>
            </w:r>
            <w:proofErr w:type="gramEnd"/>
            <w:r w:rsidRPr="00722D71">
              <w:rPr>
                <w:rFonts w:eastAsia="Calibri"/>
                <w:lang w:eastAsia="en-US"/>
              </w:rPr>
              <w:t>. Штейнвиля  (22)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.И</w:t>
            </w:r>
            <w:proofErr w:type="gramEnd"/>
            <w:r w:rsidRPr="00722D71">
              <w:rPr>
                <w:rFonts w:eastAsia="Calibri"/>
                <w:lang w:eastAsia="en-US"/>
              </w:rPr>
              <w:t>. Дунаевского (4)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«Полянка» -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.плясовая(8)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90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«Игра с лошадкой», муз. И.Кишко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«Лошадка Зорька», муз</w:t>
            </w:r>
            <w:proofErr w:type="gramStart"/>
            <w:r w:rsidRPr="00722D71">
              <w:rPr>
                <w:rFonts w:eastAsia="Calibri"/>
                <w:lang w:eastAsia="en-US"/>
              </w:rPr>
              <w:t>.Т</w:t>
            </w:r>
            <w:proofErr w:type="gramEnd"/>
            <w:r w:rsidRPr="00722D71">
              <w:rPr>
                <w:rFonts w:eastAsia="Calibri"/>
                <w:lang w:eastAsia="en-US"/>
              </w:rPr>
              <w:t>.Ломовой (19)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«Котик», муз. И Кишко (11)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«Чик</w:t>
            </w:r>
            <w:proofErr w:type="gramStart"/>
            <w:r w:rsidRPr="00722D71">
              <w:rPr>
                <w:rFonts w:eastAsia="Calibri"/>
                <w:lang w:eastAsia="en-US"/>
              </w:rPr>
              <w:t>и-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чики-чикалочки»Русс.н.п. (5)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Колыбельная зайчонка», муз. В.Карасева (14)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«Барабанщик» Красева (6)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«Осень», муз. А.Филиппенко (27)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«Кто проснулся рано?», муз. Г.Гриневича (9)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«Котик», муз. И Кишко (11)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ар.прибаутка (мл.гр)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«Мяу-мяу»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Осенние распевки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«Огородная </w:t>
            </w:r>
            <w:proofErr w:type="gramStart"/>
            <w:r w:rsidRPr="00722D71">
              <w:rPr>
                <w:rFonts w:eastAsia="Calibri"/>
                <w:lang w:eastAsia="en-US"/>
              </w:rPr>
              <w:t>-х</w:t>
            </w:r>
            <w:proofErr w:type="gramEnd"/>
            <w:r w:rsidRPr="00722D71">
              <w:rPr>
                <w:rFonts w:eastAsia="Calibri"/>
                <w:lang w:eastAsia="en-US"/>
              </w:rPr>
              <w:t>ороводная», муз. Б.Можжевелова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(20)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«Заинька» (русс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.п.) (15)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«Танец осенних листочков», муз. А. Филиппенко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(25)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«Пляска парами», литовская нар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(26)</w:t>
            </w:r>
          </w:p>
        </w:tc>
        <w:tc>
          <w:tcPr>
            <w:tcW w:w="192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 с лошадкой», муз. Й.Гайдна 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ар.прибаутк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Васька», муз. Г. Лобачева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 с петушком», муз. Й.Гайдна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3827"/>
        <w:gridCol w:w="1831"/>
        <w:gridCol w:w="1558"/>
        <w:gridCol w:w="1947"/>
        <w:gridCol w:w="3093"/>
        <w:gridCol w:w="1842"/>
        <w:gridCol w:w="1827"/>
      </w:tblGrid>
      <w:tr w:rsidR="000B0119" w:rsidRPr="00722D71" w:rsidTr="00671D8F">
        <w:tc>
          <w:tcPr>
            <w:tcW w:w="36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6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Ходьба и бег», латв. нар мел.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«Притопы с топотушками» (Из под дуба,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м.) (28)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«Прыжки» («Полечка»,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.Д</w:t>
            </w:r>
            <w:proofErr w:type="gramEnd"/>
            <w:r w:rsidRPr="00722D71">
              <w:rPr>
                <w:rFonts w:eastAsia="Calibri"/>
                <w:lang w:eastAsia="en-US"/>
              </w:rPr>
              <w:t>. Кабалевского) (12)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«Хлопки в ладоши» («Полли», англ. н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722D71">
              <w:rPr>
                <w:rFonts w:eastAsia="Calibri"/>
                <w:lang w:eastAsia="en-US"/>
              </w:rPr>
              <w:t>п)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Е. Тиличеевой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«Танец осенних листочков» муз. А. Филиппенко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Ф. Шуберта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для рук, Вальс,  муз. А. Жилина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«Мячики», муз. М. Сатулиной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«Кружение парами», латв. нар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>олька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«Вальс» муз. Ф. Шуберта – творческое задание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«Лошадки», муз. Л. Банниковой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«Летчик», муз. Е. Тиличеевой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«Котя»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для котика»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«Где наши ручки?», муз. А. Тиличеевой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«Андрей-воробей», р.н. п.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оркестр»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«Танцуем для котика»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«Я люблю свою лошадку»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 ты, зайчик»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«Танец игрушек»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пр. (мл. гр.)</w:t>
            </w:r>
          </w:p>
          <w:p w:rsidR="000B0119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«Полька </w:t>
            </w:r>
            <w:proofErr w:type="gramStart"/>
            <w:r>
              <w:rPr>
                <w:rFonts w:eastAsia="Calibri"/>
                <w:lang w:eastAsia="en-US"/>
              </w:rPr>
              <w:t>для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Капуста»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Мурлыка»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«Прилетели </w:t>
            </w:r>
            <w:proofErr w:type="gramStart"/>
            <w:r w:rsidRPr="00722D71">
              <w:rPr>
                <w:rFonts w:eastAsia="Calibri"/>
                <w:lang w:eastAsia="en-US"/>
              </w:rPr>
              <w:t>гули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«Тик-так»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«Коза»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«Раз, два, три, четыре, пять»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тетери»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«Побежали вдоль реки»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«Наша бабушка идет»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Мы платочки постираем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«Семья»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«Тики-так» (мл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р)</w:t>
            </w:r>
          </w:p>
        </w:tc>
        <w:tc>
          <w:tcPr>
            <w:tcW w:w="194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«Вальс», муз. Ф. Шуберта (30)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и мышь», муз. Ф. Рыбицкого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«Полька», муз. М. Глинки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«Грустное настроение», муз. А. Штейнвиля</w:t>
            </w:r>
          </w:p>
        </w:tc>
        <w:tc>
          <w:tcPr>
            <w:tcW w:w="309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Варись, варись кашка», муз. Е. Туманян (29)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Осень», муз. А. Филиппенко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«Котик», муз. И. Кишко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«Первый снег» », муз. А. Филиппенко (32)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«Котик» муз. И. Кишко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Песенки о гостях: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«Лошадка Зорька»,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«Колыбельная зайчонка», муз. В. Карасевой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Чики-чики-чикалочки»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.пр.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Кто проснулся рано?», муз. Г. Гриневич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Танец осенних листочков» муз. А. Филиппенко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Огородная-хороводная</w:t>
            </w:r>
            <w:proofErr w:type="gramEnd"/>
            <w:r w:rsidRPr="00722D71">
              <w:rPr>
                <w:rFonts w:eastAsia="Calibri"/>
                <w:lang w:eastAsia="en-US"/>
              </w:rPr>
              <w:t>», муз. Б. Можжевелова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Творческая пляска «Нам весело» («Ой, лопнул обруч», укр. н.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«Заинька»,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.песня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Хитрый кот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мл.гр.)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«Колпачок», русс н.п. (33)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«Ищи игрушку»,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мел.(34)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 с петушком», муз. Й. Гайдна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Васька», муз. Г. Лобачева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F63284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Перспективн</w:t>
      </w:r>
      <w:r>
        <w:rPr>
          <w:rFonts w:eastAsia="Calibri"/>
          <w:i/>
          <w:sz w:val="24"/>
          <w:szCs w:val="24"/>
          <w:lang w:eastAsia="en-US"/>
        </w:rPr>
        <w:t>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3827"/>
        <w:gridCol w:w="1832"/>
        <w:gridCol w:w="1558"/>
        <w:gridCol w:w="1948"/>
        <w:gridCol w:w="3094"/>
        <w:gridCol w:w="1842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Д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 Шагаем как медведи», Муз. Е. Каменоградского (37)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«Качание рук» (со снежками), «вальс» муз. А. Жилина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«Елка-елочка», муз. Т. Попатенко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«Мячики», муз. М. Сатулиной (мл</w:t>
            </w:r>
            <w:proofErr w:type="gramStart"/>
            <w:r w:rsidRPr="00722D71">
              <w:rPr>
                <w:rFonts w:eastAsia="Calibri"/>
                <w:sz w:val="20"/>
                <w:szCs w:val="20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sz w:val="20"/>
                <w:szCs w:val="20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 xml:space="preserve"> «Хороводный шаг», «Как пошли наши подружки», русс н. м. (41)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«Веселый Новый год», муз. Е. Жарковского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«Всадники», муз</w:t>
            </w:r>
            <w:proofErr w:type="gramStart"/>
            <w:r w:rsidRPr="00722D71">
              <w:rPr>
                <w:rFonts w:eastAsia="Calibri"/>
                <w:sz w:val="20"/>
                <w:szCs w:val="20"/>
                <w:lang w:eastAsia="en-US"/>
              </w:rPr>
              <w:t>.В</w:t>
            </w:r>
            <w:proofErr w:type="gramEnd"/>
            <w:r w:rsidRPr="00722D71">
              <w:rPr>
                <w:rFonts w:eastAsia="Calibri"/>
                <w:sz w:val="20"/>
                <w:szCs w:val="20"/>
                <w:lang w:eastAsia="en-US"/>
              </w:rPr>
              <w:t>. Витлина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«Шагаем как медведи», муз. Е. Каменоградского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«Кружение парами»</w:t>
            </w:r>
            <w:proofErr w:type="gramStart"/>
            <w:r w:rsidRPr="00722D71">
              <w:rPr>
                <w:rFonts w:eastAsia="Calibri"/>
                <w:sz w:val="20"/>
                <w:szCs w:val="20"/>
                <w:lang w:eastAsia="en-US"/>
              </w:rPr>
              <w:t>,л</w:t>
            </w:r>
            <w:proofErr w:type="gramEnd"/>
            <w:r w:rsidRPr="00722D71">
              <w:rPr>
                <w:rFonts w:eastAsia="Calibri"/>
                <w:sz w:val="20"/>
                <w:szCs w:val="20"/>
                <w:lang w:eastAsia="en-US"/>
              </w:rPr>
              <w:t>атв.н.полька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 Полечка», муз. Д. Кабалевского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«Вальс»</w:t>
            </w:r>
            <w:proofErr w:type="gramStart"/>
            <w:r w:rsidRPr="00722D71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sz w:val="20"/>
                <w:szCs w:val="20"/>
                <w:lang w:eastAsia="en-US"/>
              </w:rPr>
              <w:t xml:space="preserve"> муз. Ф. Шуберта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 xml:space="preserve">«Танец  в кругу», финск.н. </w:t>
            </w:r>
            <w:proofErr w:type="gramStart"/>
            <w:r w:rsidRPr="00722D71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sz w:val="20"/>
                <w:szCs w:val="20"/>
                <w:lang w:eastAsia="en-US"/>
              </w:rPr>
              <w:t xml:space="preserve"> (46)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«Игра с погремушками», «Экосез», муз. А. Жилина (47)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«Елка-елочка», муз. Т. Попатенко (36)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sz w:val="20"/>
                <w:szCs w:val="20"/>
                <w:lang w:eastAsia="en-US"/>
              </w:rPr>
              <w:t>« Большие и маленькие ноги» (мл</w:t>
            </w:r>
            <w:proofErr w:type="gramStart"/>
            <w:r w:rsidRPr="00722D71">
              <w:rPr>
                <w:rFonts w:eastAsia="Calibri"/>
                <w:sz w:val="20"/>
                <w:szCs w:val="20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sz w:val="20"/>
                <w:szCs w:val="20"/>
                <w:lang w:eastAsia="en-US"/>
              </w:rPr>
              <w:t>р.)</w:t>
            </w:r>
          </w:p>
          <w:p w:rsidR="000B0119" w:rsidRPr="00F63284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722D71">
              <w:rPr>
                <w:rFonts w:eastAsia="Calibri"/>
                <w:sz w:val="20"/>
                <w:szCs w:val="20"/>
                <w:lang w:eastAsia="en-US"/>
              </w:rPr>
              <w:t>«Зайчики», («Полеч</w:t>
            </w:r>
            <w:r w:rsidR="00F63284">
              <w:rPr>
                <w:rFonts w:eastAsia="Calibri"/>
                <w:sz w:val="20"/>
                <w:szCs w:val="20"/>
                <w:lang w:eastAsia="en-US"/>
              </w:rPr>
              <w:t>ка», муз.</w:t>
            </w:r>
            <w:proofErr w:type="gramEnd"/>
            <w:r w:rsidR="00F63284">
              <w:rPr>
                <w:rFonts w:eastAsia="Calibri"/>
                <w:sz w:val="20"/>
                <w:szCs w:val="20"/>
                <w:lang w:eastAsia="en-US"/>
              </w:rPr>
              <w:t xml:space="preserve"> Д. Кабалевского) (1</w:t>
            </w: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«Сорока»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«Полька </w:t>
            </w:r>
            <w:proofErr w:type="gramStart"/>
            <w:r w:rsidRPr="00722D71">
              <w:rPr>
                <w:rFonts w:eastAsia="Calibri"/>
                <w:lang w:eastAsia="en-US"/>
              </w:rPr>
              <w:t>для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куклы»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«Паровоз»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«Всадники»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«Узнай инструмент» - игра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Пляска лисички» «полянка,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Зайчик ты зайчик»,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«Снежок»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«Капуста»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«Кот   </w:t>
            </w:r>
            <w:proofErr w:type="gramStart"/>
            <w:r w:rsidRPr="00722D71">
              <w:rPr>
                <w:rFonts w:eastAsia="Calibri"/>
                <w:lang w:eastAsia="en-US"/>
              </w:rPr>
              <w:t>Мурлыка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»         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«Коза»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 </w:t>
            </w:r>
            <w:proofErr w:type="gramStart"/>
            <w:r w:rsidRPr="00722D71">
              <w:rPr>
                <w:rFonts w:eastAsia="Calibri"/>
                <w:lang w:eastAsia="en-US"/>
              </w:rPr>
              <w:t>Тики-так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«Наша бабушка идет»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«Бегемотик 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танцует»(38)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«Вальс-шутка», 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муз. Д.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Шостаковича (42)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«Вальс», муз. Ф. Шуберта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Кот и мышь», муз. Ф. Рыбицкого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Новый год», муз. Е. Жарковского (39)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Первый снег», муз. А. Филиппенко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«Лошадка Зорька»,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«Елка-елочка», муз. Т. Попатенко(36)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Новый год», муз. Е. Жарковского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«Дед Мороз», муз. В. Герчик  (45)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Летчик», муз. Е. Тиличеевой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Плясовая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для мишки»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«Вальс», муз. Ф. Шуберта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«Полька», муз. И. Штрауса (43)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Пляска с султанчиками», хорватская нар мел. (44)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Вальс снежинок»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>« Вальс», муз. Ф. Шуберта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«Танец клоунов», полька, муз. И. Штрауса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 Пляска парами», </w:t>
            </w:r>
            <w:proofErr w:type="gramStart"/>
            <w:r w:rsidRPr="00722D71">
              <w:rPr>
                <w:rFonts w:eastAsia="Calibri"/>
                <w:lang w:eastAsia="en-US"/>
              </w:rPr>
              <w:t>лит</w:t>
            </w:r>
            <w:proofErr w:type="gramEnd"/>
            <w:r w:rsidRPr="00722D71">
              <w:rPr>
                <w:rFonts w:eastAsia="Calibri"/>
                <w:lang w:eastAsia="en-US"/>
              </w:rPr>
              <w:t>.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«Дети и медведь», муз. В. Верховенца (40)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«Мишка пришел в гости»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 Зайцы и лиса». «Зайчики», муз. Ю. Рожавской  (48)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«Игра с погремушками», «Экосез», муз</w:t>
            </w:r>
            <w:proofErr w:type="gramStart"/>
            <w:r w:rsidRPr="00722D71">
              <w:rPr>
                <w:rFonts w:eastAsia="Calibri"/>
                <w:lang w:eastAsia="en-US"/>
              </w:rPr>
              <w:t>.</w:t>
            </w:r>
            <w:r w:rsidRPr="00722D7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gramEnd"/>
            <w:r w:rsidRPr="00722D71">
              <w:rPr>
                <w:rFonts w:eastAsia="Calibri"/>
                <w:sz w:val="20"/>
                <w:szCs w:val="20"/>
                <w:lang w:eastAsia="en-US"/>
              </w:rPr>
              <w:t>А. Жилина (47)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F63284" w:rsidRDefault="00F63284" w:rsidP="000B0119">
      <w:pPr>
        <w:rPr>
          <w:rFonts w:eastAsia="Calibri"/>
          <w:i/>
          <w:sz w:val="24"/>
          <w:szCs w:val="24"/>
          <w:lang w:eastAsia="en-US"/>
        </w:rPr>
      </w:pPr>
    </w:p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t xml:space="preserve">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810"/>
        <w:gridCol w:w="1866"/>
        <w:gridCol w:w="1557"/>
        <w:gridCol w:w="1948"/>
        <w:gridCol w:w="3088"/>
        <w:gridCol w:w="1837"/>
        <w:gridCol w:w="1827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В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Ф. Шуберта (21)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«Выставление ноги на носочек» (любая муз.)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«Мячики», муз. М. Сатулиной (млгр.)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«Хороводный шаг» («Как пошли наши подружки»)(41)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«Высокий шаг («Лошадки»,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.Л</w:t>
            </w:r>
            <w:proofErr w:type="gramEnd"/>
            <w:r w:rsidRPr="00722D71">
              <w:rPr>
                <w:rFonts w:eastAsia="Calibri"/>
                <w:lang w:eastAsia="en-US"/>
              </w:rPr>
              <w:t>. Банниковой) (16)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«Ходьба и бег», латв. н.м. (28)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«Выставление ноги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на пятку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любая муз.)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Упражнение для рук «Вальс»</w:t>
            </w:r>
            <w:proofErr w:type="gramStart"/>
            <w:r w:rsidRPr="00722D71">
              <w:rPr>
                <w:rFonts w:eastAsia="Calibri"/>
                <w:lang w:eastAsia="en-US"/>
              </w:rPr>
              <w:t>,м</w:t>
            </w:r>
            <w:proofErr w:type="gramEnd"/>
            <w:r w:rsidRPr="00722D71">
              <w:rPr>
                <w:rFonts w:eastAsia="Calibri"/>
                <w:lang w:eastAsia="en-US"/>
              </w:rPr>
              <w:t>уз. А. Жилина (3)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«Саночки», муз. А. Филиппенко (53)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Т. Тиличеевой (1)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 «Выставление ноги на носок и пятку» (любая муз.)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Сорока»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«Андрей-воробей»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«Барашеньки»,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.прибаутка.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«Всадники», муз. В. Витлина(17)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«Паровоз», муз. Г. Эрнесакса 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Игра «лошадка»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оркестр»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«Овечка»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«Коза»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«Наша бабушка идет»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«Капуста»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«Раз,2,3,4,5»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«Снежок»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«Немецкий танец», муз. Л. Бетховена (50)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«Два петуха», муз. С. Разоренова (52)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 шутка» муз. Д. Шостаковича»(42)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«Бегемотик танцует» (38)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«Песенка про хомячка», муз. Л. Абелян  (51)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«Саночки», муз. А. Филиппенко (53)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Игра «музыкальные загадки»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«Лошадка Зорька», муз. Т. Ломовой (19)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«Паровоз», муз. Г. Эрнесакса 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«Машина», муз. Т. Попатенк</w:t>
            </w:r>
            <w:proofErr w:type="gramStart"/>
            <w:r w:rsidRPr="00722D71">
              <w:rPr>
                <w:rFonts w:eastAsia="Calibri"/>
                <w:lang w:eastAsia="en-US"/>
              </w:rPr>
              <w:t>о(</w:t>
            </w:r>
            <w:proofErr w:type="gramEnd"/>
            <w:r w:rsidRPr="00722D71">
              <w:rPr>
                <w:rFonts w:eastAsia="Calibri"/>
                <w:lang w:eastAsia="en-US"/>
              </w:rPr>
              <w:t>мл.гр.)(42)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«Покажи ладошки», латв.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.(35)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«Пляска парами», </w:t>
            </w:r>
            <w:proofErr w:type="gramStart"/>
            <w:r w:rsidRPr="00722D71">
              <w:rPr>
                <w:rFonts w:eastAsia="Calibri"/>
                <w:lang w:eastAsia="en-US"/>
              </w:rPr>
              <w:t>лит</w:t>
            </w:r>
            <w:proofErr w:type="gramEnd"/>
            <w:r w:rsidRPr="00722D71">
              <w:rPr>
                <w:rFonts w:eastAsia="Calibri"/>
                <w:lang w:eastAsia="en-US"/>
              </w:rPr>
              <w:t>. Н. м (26)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«Покажи ладошки», («Полька»,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И. Штрауса) (2).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«Паровоз», муз. Г. Эрнесакса 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«Игра с погремушками» («экосез»,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.А</w:t>
            </w:r>
            <w:proofErr w:type="gramEnd"/>
            <w:r w:rsidRPr="00722D71">
              <w:rPr>
                <w:rFonts w:eastAsia="Calibri"/>
                <w:lang w:eastAsia="en-US"/>
              </w:rPr>
              <w:t>. Жилина) (47)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«Колпачок» (33)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    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3798"/>
        <w:gridCol w:w="1891"/>
        <w:gridCol w:w="1556"/>
        <w:gridCol w:w="1939"/>
        <w:gridCol w:w="3071"/>
        <w:gridCol w:w="1840"/>
        <w:gridCol w:w="1822"/>
      </w:tblGrid>
      <w:tr w:rsidR="000B0119" w:rsidRPr="00722D71" w:rsidTr="00671D8F">
        <w:tc>
          <w:tcPr>
            <w:tcW w:w="37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79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39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7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7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Ф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В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79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«Хлоп-хлоп», «Полька», муз. И. Штрауса (2,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Е. Тиличеевой (1)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«Всадники», Муз. В Витлина» (17)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«Мячики», муз. М. Сатулиной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р.; 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«Хороводный шаг»</w:t>
            </w:r>
            <w:proofErr w:type="gramStart"/>
            <w:r w:rsidRPr="00722D71">
              <w:rPr>
                <w:rFonts w:eastAsia="Calibri"/>
                <w:lang w:eastAsia="en-US"/>
              </w:rPr>
              <w:t>,(</w:t>
            </w:r>
            <w:proofErr w:type="gramEnd"/>
            <w:r w:rsidRPr="00722D71">
              <w:rPr>
                <w:rFonts w:eastAsia="Calibri"/>
                <w:lang w:eastAsia="en-US"/>
              </w:rPr>
              <w:t>«Как пошли наши подружки» (41)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«Ходьба и бег», латв. н. м. (28)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Ф Шуберта (21)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«Зайчики», «Полечка, муз. Д. Кабалевского (12)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Игра «Пузырь»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«Я иду с цветами» муз. Е. Тиличеевой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«Сорока»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«Ой, лопнул обруч» (7)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«Паровоз», муз. Г. Эрнесакса 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 для куклы» «Ой, лопнул обруч» (7)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«Где наши ручки», муз. Е. Тиличеевой (24)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«Летчик»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(мл. 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Пляска для петушка</w:t>
            </w:r>
            <w:proofErr w:type="gramStart"/>
            <w:r w:rsidRPr="00722D71">
              <w:rPr>
                <w:rFonts w:eastAsia="Calibri"/>
                <w:lang w:eastAsia="en-US"/>
              </w:rPr>
              <w:t>,»</w:t>
            </w:r>
            <w:proofErr w:type="gramEnd"/>
            <w:r w:rsidRPr="00722D71">
              <w:rPr>
                <w:rFonts w:eastAsia="Calibri"/>
                <w:lang w:eastAsia="en-US"/>
              </w:rPr>
              <w:t>Полька, муз. М. Глинки (18)</w:t>
            </w:r>
          </w:p>
          <w:p w:rsidR="000B0119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«Барашеньки», </w:t>
            </w:r>
            <w:r>
              <w:rPr>
                <w:rFonts w:eastAsia="Calibri"/>
                <w:lang w:eastAsia="en-US"/>
              </w:rPr>
              <w:lastRenderedPageBreak/>
              <w:t>русс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.пр.</w:t>
            </w:r>
          </w:p>
        </w:tc>
        <w:tc>
          <w:tcPr>
            <w:tcW w:w="155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Мурлыка»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«Овечка»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«Семья»,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«Две тетери»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«Смелый наездник», муз. Р. Шумана(1,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«Маша спит», муз. Г. Фрида (4,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Два петуха», муз. С. Разоренова (52)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Немецкий танец», муз. Л. Бетховена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(50)</w:t>
            </w:r>
          </w:p>
        </w:tc>
        <w:tc>
          <w:tcPr>
            <w:tcW w:w="307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«Саночки», муз. А. Филиппенко (53)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«Песенка про хомячка», муз. Л. Абелян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(51)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«Машина», муз. Т. Попатенко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р.; 42, диск2)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запели песенку», муз. Р. Рустамова» (3,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«Паровоз», муз. Г. Эрнесакса 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«Котик»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муз. И. Кишко (11)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парами», лит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(26)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«Покажи ладошки», латв. н.м. (35)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с султанчиками», хорватская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 (44)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«Полька»,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муз. И. Штрауса (43)</w:t>
            </w:r>
          </w:p>
        </w:tc>
        <w:tc>
          <w:tcPr>
            <w:tcW w:w="182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«Ловишки», муз. Й. Гайдна  (4, 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р)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«Колпачок»,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(33)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«Покажи ладошки», латв. н. м. (35)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«Заинька»,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Васька» или «хитрый кот»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р., 53)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«Дети и медведь», муз. В. Верховенца (40)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3815"/>
        <w:gridCol w:w="1827"/>
        <w:gridCol w:w="1557"/>
        <w:gridCol w:w="1943"/>
        <w:gridCol w:w="3084"/>
        <w:gridCol w:w="1836"/>
        <w:gridCol w:w="1820"/>
      </w:tblGrid>
      <w:tr w:rsidR="000B0119" w:rsidRPr="00722D71" w:rsidTr="00671D8F">
        <w:tc>
          <w:tcPr>
            <w:tcW w:w="40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8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3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40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3284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Скачут по дорожке», муз. А. Филиппенко (5,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Ф Шуберта (21)</w:t>
            </w:r>
          </w:p>
          <w:p w:rsidR="000B0119" w:rsidRPr="00722D71" w:rsidRDefault="000B0119" w:rsidP="00671D8F">
            <w:pPr>
              <w:tabs>
                <w:tab w:val="left" w:pos="2580"/>
              </w:tabs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ab/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«Ходьба и бег», латв. н. м. (28)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«Хлоп-хлоп», «Полька», муз. И. Штрауса (2,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«Мячики», муз. М. Сатулиной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р.; 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для рук», «Вальс», муз. А Жилина (3)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«Зайчики», «Полечка», муз. Д. Кабалевского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«Лошадки», муз. Л. Банниковой (16)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«Выставление ноги», «Полянка»</w:t>
            </w:r>
            <w:proofErr w:type="gramStart"/>
            <w:r w:rsidRPr="00722D71">
              <w:rPr>
                <w:rFonts w:eastAsia="Calibri"/>
                <w:lang w:eastAsia="en-US"/>
              </w:rPr>
              <w:t>,р</w:t>
            </w:r>
            <w:proofErr w:type="gramEnd"/>
            <w:r w:rsidRPr="00722D71">
              <w:rPr>
                <w:rFonts w:eastAsia="Calibri"/>
                <w:lang w:eastAsia="en-US"/>
              </w:rPr>
              <w:t>усс.н.м. (8)</w:t>
            </w:r>
          </w:p>
        </w:tc>
        <w:tc>
          <w:tcPr>
            <w:tcW w:w="1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Спой и сыграй свое имя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Пляска для собачки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«Ежик»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Игра «Узнай инструмент»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Пляска для ежа и собачки (7)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«Где наши ручки», муз. Е. Тиличеевой (24)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 ты зайчик»,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Пляска для зайчика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Лошадка»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Пляска для лошадки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lastRenderedPageBreak/>
              <w:t>«Паровоз»</w:t>
            </w:r>
          </w:p>
        </w:tc>
        <w:tc>
          <w:tcPr>
            <w:tcW w:w="155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«Два ежа»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Тики-так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«Капуста»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«Овечка»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Мурлыка»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«Валь» муз. А. Грибоедова  (6,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«Ежик», муз. Д. Кабалевского (8, диск 2))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«Смелый наездник», муз. Р. Шумана(1,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«Маша спит», муз. Г. Фрида (4,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«Воробей», муз. А. Герчик  (7,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запели песенку», муз. Р. Рустамова» (3,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«Машина», муз. Т. Попатенко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р.; 42, диск2)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«Ежик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тетр.)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«Новый дом», муз. Р. Бойко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«Лошадка Зорька»,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с платочком», хорватская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 (44)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«Кто у нас хороший»,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«Покажи ладошки», латв. н.м. (35)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«Заинька»,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«Игра с платочком»,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 (54)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Игра с ежиком», муз. М. Сидоровой (тетр)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«Колпачок»,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(33)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«Ищи игрушку»,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.м.(34)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830"/>
        <w:gridCol w:w="1832"/>
        <w:gridCol w:w="1558"/>
        <w:gridCol w:w="1948"/>
        <w:gridCol w:w="3095"/>
        <w:gridCol w:w="1842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П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«Дудочка», Муз. Т. Ломовой (11,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«Мячики», муз. М. Сатулиной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р.; 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Ф Шуберта (21)</w:t>
            </w:r>
          </w:p>
          <w:p w:rsidR="000B0119" w:rsidRPr="00722D71" w:rsidRDefault="000B0119" w:rsidP="00671D8F">
            <w:pPr>
              <w:tabs>
                <w:tab w:val="left" w:pos="2580"/>
              </w:tabs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ab/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Скачут по дорожке», муз. А. Филиппенко (5,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с флажками», муз. В. Козырева(14,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«Хлоп-хлоп», «Полька», муз. И. Штрауса (2,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и бег под барабан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«Лошадки», муз. Л. Банниковой (16)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«Выставление ноги на пятку», муз. Ф Лещинской (22, диск 2)</w:t>
            </w: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«Божья коровка»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оркестр» («Из под дуба»,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 33)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 ты зайчик»,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Пляска для собачки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«Летчик», муз.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Е. Тиличеевой (тетр.)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«Самолет», муз. М. Магиденко (16,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(мл. гр. 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«Я иду с цветами» муз. Е. Тиличеевой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Ф Шуберта (21)</w:t>
            </w:r>
          </w:p>
          <w:p w:rsidR="000B0119" w:rsidRPr="00722D71" w:rsidRDefault="000B0119" w:rsidP="00F63284">
            <w:pPr>
              <w:tabs>
                <w:tab w:val="left" w:pos="2580"/>
              </w:tabs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«Пляска зайчика», </w:t>
            </w:r>
            <w:r w:rsidRPr="00722D71">
              <w:rPr>
                <w:rFonts w:eastAsia="Calibri"/>
                <w:lang w:eastAsia="en-US"/>
              </w:rPr>
              <w:lastRenderedPageBreak/>
              <w:t>«Полечка</w:t>
            </w:r>
            <w:proofErr w:type="gramStart"/>
            <w:r w:rsidRPr="00722D71">
              <w:rPr>
                <w:rFonts w:eastAsia="Calibri"/>
                <w:lang w:eastAsia="en-US"/>
              </w:rPr>
              <w:t>»Д</w:t>
            </w:r>
            <w:proofErr w:type="gramEnd"/>
            <w:r w:rsidRPr="00722D71">
              <w:rPr>
                <w:rFonts w:eastAsia="Calibri"/>
                <w:lang w:eastAsia="en-US"/>
              </w:rPr>
              <w:t>. Кабале</w:t>
            </w:r>
            <w:r w:rsidR="00F63284">
              <w:rPr>
                <w:rFonts w:eastAsia="Calibri"/>
                <w:lang w:eastAsia="en-US"/>
              </w:rPr>
              <w:t>вског(12)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Мурлыка»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Тики-так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«Овечка»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тетери»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«Наша бабушка идет»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«Полечка», муз. Кабалевского (12)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солдатиков», муз. Е. Юцевич (20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«Валь» муз. А. Грибоедова  (6,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«Ежик», муз. Д. Кабалевского (8,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«Весенняя полька», муз.  Е. Тиличеевой (30,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«Воробей», муз. А. Герчик  (7,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«Солнышко» (распевка, тетр.)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«Машина», муз. Т. Попатенко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р.; 42, диск2)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«Три синички»,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.п. (24,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Кто проснулся рано», муз. Г. Гриневича (9)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«Самолет» муз. М. Магиденко (16,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«Паровоз», муз. Г. Эрнесакса 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«Барабанщик», муз. М. Красева (6)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«Летчик», муз.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Е. Тиличеевой (тетр.)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танец», лит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 (26)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«Кто у нас хороший»,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«Заинька»,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«Заинька»,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«Жмурки», муз. Ф. Флотова (из оперы «Марта»), (12,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 с собачой», муз. Й. Гайдна  (4, 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р)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«Летчики, на аэродром» (17,18, 19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 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3815"/>
        <w:gridCol w:w="1827"/>
        <w:gridCol w:w="1557"/>
        <w:gridCol w:w="1943"/>
        <w:gridCol w:w="3084"/>
        <w:gridCol w:w="1836"/>
        <w:gridCol w:w="1820"/>
      </w:tblGrid>
      <w:tr w:rsidR="000B0119" w:rsidRPr="00722D71" w:rsidTr="00671D8F">
        <w:tc>
          <w:tcPr>
            <w:tcW w:w="40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8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3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40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3284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«Подскоки», фр. н.м. (27,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Марш под барабан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«Хороводный шаг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«Как пошли наши подружки» (41)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с флажками», муз. В. Козырева(14,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 Скачут лошадки» («Всадники»,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В. Витлина (17)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для рук», «Вальс», муз. А Жилина (3)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«Дудочка», Муз. Т. Ломовой (11,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для рук с ленточками», «Вальс», муз. А Жилина (3)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«Мячики», муз. М. Сатулиной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р.; 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«Два кота» (польск. н.  м (13, диск 2)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 для зайчика»,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концерт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 ты зайчик»,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Игра «Узнай инструмент»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«Полечка</w:t>
            </w:r>
            <w:proofErr w:type="gramStart"/>
            <w:r w:rsidRPr="00722D71">
              <w:rPr>
                <w:rFonts w:eastAsia="Calibri"/>
                <w:lang w:eastAsia="en-US"/>
              </w:rPr>
              <w:t>»Д</w:t>
            </w:r>
            <w:proofErr w:type="gramEnd"/>
            <w:r w:rsidRPr="00722D71">
              <w:rPr>
                <w:rFonts w:eastAsia="Calibri"/>
                <w:lang w:eastAsia="en-US"/>
              </w:rPr>
              <w:t>. Кабалевского (12)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«Мой конек», чешск.н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(мл.гр)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«Андрей-воробей» «Паровоз»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«Пекарь»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Мурлыка»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«Два ежа»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«Наша бабушка идет»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«Овечка»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Тики-так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тетери»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«Раз, два, 3,4,5»</w:t>
            </w:r>
          </w:p>
        </w:tc>
        <w:tc>
          <w:tcPr>
            <w:tcW w:w="194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«Колыбельная», муз. В. Моцарта (28,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«Шуточка», муз. В. Селиванова (29,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солдатиков», муз. Е. Юцевич (20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«Полька», муз. И. Штрауса (2,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Зайчик», муз. Старокадомского (26,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«Барабанщик», муз. М. Красева (6)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«Три синички»,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.п. (24,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«Весенняя полька», муз.  Е. Тиличеевой (30,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«Лошадка Зорька», Муз. Т. Ломовой (19)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«Хохладка», муз. А. Филиппенко (25,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«Самолет» муз. М. Магиденко (16,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«Паровоз», муз. Г. Эрнесакса 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«Собачка», муз. М. Раухвергера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р., 30)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«Ежик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тетр.)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«Вот так вот», белорусская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(35,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«Заинька»,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«Покажи ладошки», латв. н.м. (35)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 Как на нашем на лугу»,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Л. Бирнова (21,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с платочком», хорватская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 (44)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парами», латв. н.м. (28)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 с  зайчиком», муз. Й. Гайдна  (4, 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р)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Васька», муз. Г. Лобачева (53,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«Жмурки», муз. Ф. Флотова (из оперы «Марта»), (12,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«Паровоз»,</w:t>
            </w:r>
            <w:r w:rsidRPr="00722D71">
              <w:rPr>
                <w:rFonts w:eastAsia="Calibri"/>
                <w:lang w:eastAsia="en-US"/>
              </w:rPr>
              <w:tab/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«Ловишки», муз. Й. Гайдна  (4, 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р)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«Ежик», муз. Д. Кабалевского (8,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 Перспективный  план  для  средней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3814"/>
        <w:gridCol w:w="1827"/>
        <w:gridCol w:w="1556"/>
        <w:gridCol w:w="1946"/>
        <w:gridCol w:w="3077"/>
        <w:gridCol w:w="1835"/>
        <w:gridCol w:w="1822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Ю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с погремушкой» «Зкосез», муз. А. Жилина (47)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Е. Тиличеевой (1)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«Скачут по дорожке», муз. А. Филиппенко (5,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«Птички летают» «Зкосез», муз. А. Жилина (47)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«Жмурки», муз. Ф. Флотова (из оперы «Марта»), (12,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«Дудочка», Муз. Т. Ломовой (11,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«Хлоп-хлоп», «Полька», муз. И. Штрауса (2,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«Зайчики прыгают»,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п. (13)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Ф Шуберта (21)</w:t>
            </w:r>
          </w:p>
          <w:p w:rsidR="000B0119" w:rsidRPr="00722D71" w:rsidRDefault="000B0119" w:rsidP="00671D8F">
            <w:pPr>
              <w:tabs>
                <w:tab w:val="left" w:pos="2580"/>
              </w:tabs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ab/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«Василек»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для лисы»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для поросенка»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«Два кота» (польск. н.  м (13, диск 2)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для котика»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«Капуста»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«Я иду с цветами», муз.  Е. Тиличеевой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зайчика и собачки»,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«Самолет», муз. М.Магиденко (16,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для летчика»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«Есть такая палочка»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«Коза»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«Капуста»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«Прилетели </w:t>
            </w:r>
            <w:proofErr w:type="gramStart"/>
            <w:r w:rsidRPr="00722D71">
              <w:rPr>
                <w:rFonts w:eastAsia="Calibri"/>
                <w:lang w:eastAsia="en-US"/>
              </w:rPr>
              <w:t>гули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Мурлыка»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«Семья»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«Пекарь»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платочки постираем»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«Овечки»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«Папа и мама разговаривают», муз. И. Арсеева(34,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«Марширующие поросята», муз. П. Берлин (31,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«Колыбельная», муз. В. Моцарта (28,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жук», муз. Р. Котляревского(33,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«Хохладка», муз. А. Филиппенко (25,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«Три синички»,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.п. (24,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Зайчик», муз. Старокадомского (26,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«Новый дом», муз. Р. Бойко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«Котик»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муз. И. Кишко (11)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«Пляска парами», лит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(26)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на луг ходили» муз. А. Филиппенко (32, диск 2)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«Белые гуси» (тетр.)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«Веселая девочка Таня», муз. А. Филиппенко (23,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«Жмурки», муз. Ф. Флотова (из оперы «Марта»), (12,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Васька», муз. Г. Лобачева (53,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«Ищи игрушку»,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.м.(34)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 с  зайчиком», муз. Й. Гайдна  (4, 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р)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«Колпачок»,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(33)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4206"/>
        <w:gridCol w:w="1703"/>
        <w:gridCol w:w="1522"/>
        <w:gridCol w:w="1797"/>
        <w:gridCol w:w="2748"/>
        <w:gridCol w:w="1809"/>
        <w:gridCol w:w="214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3284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 Муз. Ф. Надененко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Упражнение для ру</w:t>
            </w:r>
            <w:proofErr w:type="gramStart"/>
            <w:r w:rsidRPr="00722D71">
              <w:rPr>
                <w:rFonts w:eastAsia="Calibri"/>
                <w:lang w:eastAsia="en-US"/>
              </w:rPr>
              <w:t>к(</w:t>
            </w:r>
            <w:proofErr w:type="gramEnd"/>
            <w:r w:rsidRPr="00722D71">
              <w:rPr>
                <w:rFonts w:eastAsia="Calibri"/>
                <w:lang w:eastAsia="en-US"/>
              </w:rPr>
              <w:t>польская нар.м.)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«Великаны и гномы»</w:t>
            </w:r>
            <w:proofErr w:type="gramStart"/>
            <w:r w:rsidRPr="00722D71">
              <w:rPr>
                <w:rFonts w:eastAsia="Calibri"/>
                <w:lang w:eastAsia="en-US"/>
              </w:rPr>
              <w:t>,м</w:t>
            </w:r>
            <w:proofErr w:type="gramEnd"/>
            <w:r w:rsidRPr="00722D71">
              <w:rPr>
                <w:rFonts w:eastAsia="Calibri"/>
                <w:lang w:eastAsia="en-US"/>
              </w:rPr>
              <w:t>уз. Д. Львова Компанейца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«Попрыгунчики»,«Экосез»,муз</w:t>
            </w:r>
            <w:proofErr w:type="gramStart"/>
            <w:r w:rsidRPr="00722D71">
              <w:rPr>
                <w:rFonts w:eastAsia="Calibri"/>
                <w:lang w:eastAsia="en-US"/>
              </w:rPr>
              <w:t>.Ф</w:t>
            </w:r>
            <w:proofErr w:type="gramEnd"/>
            <w:r w:rsidRPr="00722D71">
              <w:rPr>
                <w:rFonts w:eastAsia="Calibri"/>
                <w:lang w:eastAsia="en-US"/>
              </w:rPr>
              <w:t>.Шуберта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«Хороводный шаг» («Белолица-круглолица,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Упражнение для рук с ленточками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(польская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«Тук-тук 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молотком»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«Белочка»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«Кружочки»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Карточки и «жуки»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«Поросята»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деревянных солдатиков» П. Чайковский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«Голодная кошка и сытый кот», муз. В. Салманова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«Жил был у бабушки серенький козлик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русс.н.п)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«Урожай собирай», муз. А. Филиппенко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</w:t>
            </w:r>
            <w:proofErr w:type="gramStart"/>
            <w:r w:rsidRPr="00722D71">
              <w:rPr>
                <w:rFonts w:eastAsia="Calibri"/>
                <w:lang w:eastAsia="en-US"/>
              </w:rPr>
              <w:t>й-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качи, качи», русс.н.п.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«Приглашение»       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(укр.н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«Шел козел по лесу»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 песня-игра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«Воротики»  («Полянка</w:t>
            </w:r>
            <w:proofErr w:type="gramStart"/>
            <w:r w:rsidRPr="00722D71">
              <w:rPr>
                <w:rFonts w:eastAsia="Calibri"/>
                <w:lang w:eastAsia="en-US"/>
              </w:rPr>
              <w:t>»р</w:t>
            </w:r>
            <w:proofErr w:type="gramEnd"/>
            <w:r w:rsidRPr="00722D71">
              <w:rPr>
                <w:rFonts w:eastAsia="Calibri"/>
                <w:lang w:eastAsia="en-US"/>
              </w:rPr>
              <w:t>усс.н.м)</w:t>
            </w:r>
          </w:p>
          <w:p w:rsidR="000B0119" w:rsidRPr="00722D71" w:rsidRDefault="000B0119" w:rsidP="00671D8F">
            <w:pPr>
              <w:tabs>
                <w:tab w:val="left" w:pos="733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tabs>
                <w:tab w:val="left" w:pos="733"/>
              </w:tabs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«Плетень», муз. Калинникова</w:t>
            </w:r>
          </w:p>
          <w:p w:rsidR="000B0119" w:rsidRPr="00722D71" w:rsidRDefault="000B0119" w:rsidP="00671D8F">
            <w:pPr>
              <w:tabs>
                <w:tab w:val="left" w:pos="733"/>
              </w:tabs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«Шел козел по лесу»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 песня-игра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4206"/>
        <w:gridCol w:w="1701"/>
        <w:gridCol w:w="1522"/>
        <w:gridCol w:w="1795"/>
        <w:gridCol w:w="2744"/>
        <w:gridCol w:w="1808"/>
        <w:gridCol w:w="214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 Муз. Ф. Надененко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Упражнение для ру</w:t>
            </w:r>
            <w:proofErr w:type="gramStart"/>
            <w:r w:rsidRPr="00722D71">
              <w:rPr>
                <w:rFonts w:eastAsia="Calibri"/>
                <w:lang w:eastAsia="en-US"/>
              </w:rPr>
              <w:t>к(</w:t>
            </w:r>
            <w:proofErr w:type="gramEnd"/>
            <w:r w:rsidRPr="00722D71">
              <w:rPr>
                <w:rFonts w:eastAsia="Calibri"/>
                <w:lang w:eastAsia="en-US"/>
              </w:rPr>
              <w:t>польская нар.м.)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«Великаны и гномы»</w:t>
            </w:r>
            <w:proofErr w:type="gramStart"/>
            <w:r w:rsidRPr="00722D71">
              <w:rPr>
                <w:rFonts w:eastAsia="Calibri"/>
                <w:lang w:eastAsia="en-US"/>
              </w:rPr>
              <w:t>,м</w:t>
            </w:r>
            <w:proofErr w:type="gramEnd"/>
            <w:r w:rsidRPr="00722D71">
              <w:rPr>
                <w:rFonts w:eastAsia="Calibri"/>
                <w:lang w:eastAsia="en-US"/>
              </w:rPr>
              <w:t>уз. Д. Львова Компанейца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«Попрыгунчики»,«Экосез»,муз</w:t>
            </w:r>
            <w:proofErr w:type="gramStart"/>
            <w:r w:rsidRPr="00722D71">
              <w:rPr>
                <w:rFonts w:eastAsia="Calibri"/>
                <w:lang w:eastAsia="en-US"/>
              </w:rPr>
              <w:t>.Ф</w:t>
            </w:r>
            <w:proofErr w:type="gramEnd"/>
            <w:r w:rsidRPr="00722D71">
              <w:rPr>
                <w:rFonts w:eastAsia="Calibri"/>
                <w:lang w:eastAsia="en-US"/>
              </w:rPr>
              <w:t>.Шуберта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«Хороводный шаг» («Белолица-круглолица,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Упражнение для рук с ленточками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(польская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«Тук-тук 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молотком»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«Белочка»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«Кружочки»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Карточки и «жуки»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«Поросята»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деревянных солдатиков» П. Чайковский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«Голодная кошка и сытый кот», муз. В. Салманова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«Жил был у бабушки серенький козлик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русс.н.п)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«Урожай собирай», муз. А. Филиппенко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</w:t>
            </w:r>
            <w:proofErr w:type="gramStart"/>
            <w:r w:rsidRPr="00722D71">
              <w:rPr>
                <w:rFonts w:eastAsia="Calibri"/>
                <w:lang w:eastAsia="en-US"/>
              </w:rPr>
              <w:t>й-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качи, качи», русс.н.п.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«Приглашение»       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(укр.н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«Шел козел по лесу»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 песня-игра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«Воротики»  («Полянка</w:t>
            </w:r>
            <w:proofErr w:type="gramStart"/>
            <w:r w:rsidRPr="00722D71">
              <w:rPr>
                <w:rFonts w:eastAsia="Calibri"/>
                <w:lang w:eastAsia="en-US"/>
              </w:rPr>
              <w:t>»р</w:t>
            </w:r>
            <w:proofErr w:type="gramEnd"/>
            <w:r w:rsidRPr="00722D71">
              <w:rPr>
                <w:rFonts w:eastAsia="Calibri"/>
                <w:lang w:eastAsia="en-US"/>
              </w:rPr>
              <w:t>усс.н.м)</w:t>
            </w:r>
          </w:p>
          <w:p w:rsidR="000B0119" w:rsidRPr="00722D71" w:rsidRDefault="000B0119" w:rsidP="00671D8F">
            <w:pPr>
              <w:tabs>
                <w:tab w:val="left" w:pos="733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tabs>
                <w:tab w:val="left" w:pos="733"/>
              </w:tabs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«Плетень», муз. Калинникова</w:t>
            </w:r>
          </w:p>
          <w:p w:rsidR="000B0119" w:rsidRPr="00722D71" w:rsidRDefault="000B0119" w:rsidP="00671D8F">
            <w:pPr>
              <w:tabs>
                <w:tab w:val="left" w:pos="733"/>
              </w:tabs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«Шел козел по лесу»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 песня-игра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3827"/>
        <w:gridCol w:w="1831"/>
        <w:gridCol w:w="1558"/>
        <w:gridCol w:w="1947"/>
        <w:gridCol w:w="3093"/>
        <w:gridCol w:w="1841"/>
        <w:gridCol w:w="1827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Марш» Муз. М. Робера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Всадники», муз. В. Витлина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Топотушки»,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Аист»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«Кружение»,  «Вертушки», укр. н.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Марш» муз. М. Робера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Поскоки» («Поскачем»,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.Л</w:t>
            </w:r>
            <w:proofErr w:type="gramEnd"/>
            <w:r w:rsidRPr="00722D71">
              <w:rPr>
                <w:rFonts w:eastAsia="Calibri"/>
                <w:lang w:eastAsia="en-US"/>
              </w:rPr>
              <w:t>омовой)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Марш», муз. В. Золотарева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Прыжки» («Полли», англ. нар. м)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Гусеница»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>»Большие и маленькие ноги», муз. В. Агафонникова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Ковырялочка» Ливенская полька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Тик-тик-так»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Рыбки»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«Кап-кап»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Гусеница»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Солнышки»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Зайка»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Поросята»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Дружат в нашей группе»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Шарик» (Ср. 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Капуста» ( ср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Кот Мурлыка» (мл</w:t>
            </w:r>
            <w:proofErr w:type="gramStart"/>
            <w:r w:rsidRPr="00722D71">
              <w:rPr>
                <w:rFonts w:eastAsia="Calibri"/>
                <w:lang w:eastAsia="en-US"/>
              </w:rPr>
              <w:t>.г</w:t>
            </w:r>
            <w:proofErr w:type="gramEnd"/>
            <w:r w:rsidRPr="00722D71">
              <w:rPr>
                <w:rFonts w:eastAsia="Calibri"/>
                <w:lang w:eastAsia="en-US"/>
              </w:rPr>
              <w:t>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Сладкая грёза», муз П. Чайковского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Мышки», муз. А. Жилинского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На слонах в Индию», муз. А. Гедике,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«Полька» муз. П. Чайковского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«От носика до хвостика», муз. М. Парцхаладзе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Бай-качи-качи,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.пр.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«Падают листья»,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 Красева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 нам гости пришли», муз. Александрова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«Снежная песенка», муз. Д. Львова – Компанейца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«Жил-был у бабушки серенький козлик»,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Отвернись-повернись», кар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ар. мел.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Кошачий танец»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Веселый танец», еврейская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ел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Ворон»,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песня - игра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«Займи место»,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мел.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Кот и мыши»,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Догони меня»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Воротики» (« Полянка»,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Чей кружок скорее соберется» («Как под яблонькой»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Плетень», муз. В. Калинникова</w:t>
            </w: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3827"/>
        <w:gridCol w:w="1832"/>
        <w:gridCol w:w="1558"/>
        <w:gridCol w:w="1948"/>
        <w:gridCol w:w="3094"/>
        <w:gridCol w:w="1842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Д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«Приставной шаг», нем.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«Попрыгаем и побегаем», Муз. С. Соснина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«Ветерок и ветер», («Лендлер»,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.Л</w:t>
            </w:r>
            <w:proofErr w:type="gramEnd"/>
            <w:r w:rsidRPr="00722D71">
              <w:rPr>
                <w:rFonts w:eastAsia="Calibri"/>
                <w:lang w:eastAsia="en-US"/>
              </w:rPr>
              <w:t>. Бетховена)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«Притопы», финская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«Ковырялочка», ливенская полька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«Приставной шаг в сторону», </w:t>
            </w:r>
            <w:proofErr w:type="gramStart"/>
            <w:r w:rsidRPr="00722D71">
              <w:rPr>
                <w:rFonts w:eastAsia="Calibri"/>
                <w:lang w:eastAsia="en-US"/>
              </w:rPr>
              <w:t>нем</w:t>
            </w:r>
            <w:proofErr w:type="gramEnd"/>
            <w:r w:rsidRPr="00722D71">
              <w:rPr>
                <w:rFonts w:eastAsia="Calibri"/>
                <w:lang w:eastAsia="en-US"/>
              </w:rPr>
              <w:t>. н. 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М. Робера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«Всадники», муз. В. Витлина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«Топотушки»,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«Аист»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«Поскоки» («поскачем»,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Т. Ломо</w:t>
            </w:r>
            <w:proofErr w:type="gramStart"/>
            <w:r w:rsidRPr="00722D71">
              <w:rPr>
                <w:rFonts w:eastAsia="Calibri"/>
                <w:lang w:eastAsia="en-US"/>
              </w:rPr>
              <w:t>»в</w:t>
            </w:r>
            <w:proofErr w:type="gramEnd"/>
            <w:r w:rsidRPr="00722D71">
              <w:rPr>
                <w:rFonts w:eastAsia="Calibri"/>
                <w:lang w:eastAsia="en-US"/>
              </w:rPr>
              <w:t>ой)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«Кружение» («Вертушки», укр.н.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«Колокольчик»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«Живые картинки»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«Гусеница»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«Тик-тик-так»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«карточки и снежинки»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делили апельсин»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«Дружат в нашей группе»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 (ср.гр.)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«Капуста» (ср.гр.)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«Поросята»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делили апельсин»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«Дружат в нашей группе»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 (ср.гр.)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«Капуста» (ср.гр.)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«Поросята»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«Болезнь куклы»» муз. П. Чайковский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«Клоуны», муз. Д. Кабалевского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«Наша елка», муз. А. Островского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«Дед  Мороз», муз. В. Витлина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«Снежная песенка», муз. Д. Львова - Компанейца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«Потанцуй со мной дружок», англ. нар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>есня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«Танец в кругу», </w:t>
            </w:r>
            <w:proofErr w:type="gramStart"/>
            <w:r w:rsidRPr="00722D71">
              <w:rPr>
                <w:rFonts w:eastAsia="Calibri"/>
                <w:lang w:eastAsia="en-US"/>
              </w:rPr>
              <w:t>финская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нар 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танец», еврейская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«Кошачий танец», рок-н-рол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«Отвернись-повернись», карельская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«Чей кружок скорее соберется» («Как под яблонькой»,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«Догони меня»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«Займи место», русс н.м.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«Не выпустим»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830"/>
        <w:gridCol w:w="1832"/>
        <w:gridCol w:w="1558"/>
        <w:gridCol w:w="1948"/>
        <w:gridCol w:w="3095"/>
        <w:gridCol w:w="1842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В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Кишко (53)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«Мячики», Па-де-труа, Чайковского «Лебединое озеро»(54)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 и поскок», муз. Т. Ломовой (58)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«Веселые ножки», латв.н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(59)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«Ковырялочка» («Ливенская полька»)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(23)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«Приставной шаг», </w:t>
            </w:r>
            <w:proofErr w:type="gramStart"/>
            <w:r w:rsidRPr="00722D71">
              <w:rPr>
                <w:rFonts w:eastAsia="Calibri"/>
                <w:lang w:eastAsia="en-US"/>
              </w:rPr>
              <w:t>нем</w:t>
            </w:r>
            <w:proofErr w:type="gramEnd"/>
            <w:r w:rsidRPr="00722D71">
              <w:rPr>
                <w:rFonts w:eastAsia="Calibri"/>
                <w:lang w:eastAsia="en-US"/>
              </w:rPr>
              <w:t>. н. м (41)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«Побегаем, попрыгаем», муз. С. Соснина (43)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«Ветерок и ветер» «Лендлер», муз. Л. Бетховена (49)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«Притопы», финск. н. м. (50)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«Веселые ножки», латв. н. м.(59)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«Сел комарик под кусточек»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«Коза и козленок»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«Поросята»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делили апельсин»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«Дружат в нашей группе»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 (ср.гр.)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«Капуста», ср. гр.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«Новая кукла», муз. П. Чайковского (56)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Страшилище</w:t>
            </w:r>
            <w:proofErr w:type="gramEnd"/>
            <w:r w:rsidRPr="00722D71">
              <w:rPr>
                <w:rFonts w:eastAsia="Calibri"/>
                <w:lang w:eastAsia="en-US"/>
              </w:rPr>
              <w:t>», муз. В. Витлина» (2,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«Болезнь куклы»,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муз. П. Чайковского (46)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«Клоуны» Д. Кабалевского (51)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«Зимняя песенка»,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.В</w:t>
            </w:r>
            <w:proofErr w:type="gramEnd"/>
            <w:r w:rsidRPr="00722D71">
              <w:rPr>
                <w:rFonts w:eastAsia="Calibri"/>
                <w:lang w:eastAsia="en-US"/>
              </w:rPr>
              <w:t>итлина (55)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«Снежная песенка», муз. Д. Львова-Компанейца (42)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«От носика до хвостика», муз. М. Парцхаладзе (31)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«Песенка друзей», муз. В. Герчик (60)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«Жил был у бабушки..» (4)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«Парная пляска»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чешская н. м. (57)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«Шел козел по лесу» (13)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танец» еврейская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 (27)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и мышы»,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«Займи место»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(34)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муз. Й. Гайдна (25)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«Что нам нравится зимой», муз. Т. Тиличеевой (3,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«Игра со снежками» (любая вес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уз.)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«Чей кружок скорее соберется» (20)</w:t>
            </w: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3823"/>
        <w:gridCol w:w="1830"/>
        <w:gridCol w:w="1558"/>
        <w:gridCol w:w="1947"/>
        <w:gridCol w:w="3090"/>
        <w:gridCol w:w="1841"/>
        <w:gridCol w:w="1828"/>
      </w:tblGrid>
      <w:tr w:rsidR="000B0119" w:rsidRPr="00722D71" w:rsidTr="00671D8F">
        <w:tc>
          <w:tcPr>
            <w:tcW w:w="37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7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Ф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В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«Марш», муз. Н. </w:t>
            </w:r>
            <w:proofErr w:type="gramStart"/>
            <w:r w:rsidRPr="00722D71">
              <w:rPr>
                <w:rFonts w:eastAsia="Calibri"/>
                <w:lang w:eastAsia="en-US"/>
              </w:rPr>
              <w:t>Богословского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Кто лучше скачет»,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«Побегаем», муз. К. Вебера» (7,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«Спокойный шаг»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муз. Т. Ломовой (13,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«Побегаем», муз. К. Вебера (7,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«Спокойный шаг», муз. Т. Ломовой  (3,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Полуприседание с выставлением ноги,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«Марш»,  муз. И Кишко, 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722D71">
              <w:rPr>
                <w:rFonts w:eastAsia="Calibri"/>
                <w:lang w:eastAsia="en-US"/>
              </w:rPr>
              <w:t>53)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722D71">
              <w:rPr>
                <w:rFonts w:eastAsia="Calibri"/>
                <w:lang w:eastAsia="en-US"/>
              </w:rPr>
              <w:t>ю муз. П. Чайковского, из балета «лебелтное озеро» (54)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 и поскок», муз. Т. Ломовой (58)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Веселые ножки», латв.н.м.(59)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«Ковы</w:t>
            </w:r>
            <w:r w:rsidR="00F63284">
              <w:rPr>
                <w:rFonts w:eastAsia="Calibri"/>
                <w:lang w:eastAsia="en-US"/>
              </w:rPr>
              <w:t xml:space="preserve">рялочка», ливенская полька </w:t>
            </w:r>
            <w:r w:rsidR="00F63284">
              <w:rPr>
                <w:rFonts w:eastAsia="Calibri"/>
                <w:lang w:eastAsia="en-US"/>
              </w:rPr>
              <w:lastRenderedPageBreak/>
              <w:t>(23)</w:t>
            </w:r>
          </w:p>
          <w:p w:rsidR="00F63284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 деревьям скок-скок»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«Гусеница»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«Кулачки»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делили апельсин»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Коза и козленок»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 (ср.гр.)</w:t>
            </w:r>
          </w:p>
        </w:tc>
        <w:tc>
          <w:tcPr>
            <w:tcW w:w="1947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«Утренняя молитва», муз. П. Чайковского,  (5,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), (диск 3, 12, симфонич. оркестр)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«Детская полька»,  муз. А. Жилинского (10,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«Новая кукла»</w:t>
            </w:r>
            <w:proofErr w:type="gramStart"/>
            <w:r w:rsidRPr="00722D71">
              <w:rPr>
                <w:rFonts w:eastAsia="Calibri"/>
                <w:lang w:eastAsia="en-US"/>
              </w:rPr>
              <w:t>,м</w:t>
            </w:r>
            <w:proofErr w:type="gramEnd"/>
            <w:r w:rsidRPr="00722D71">
              <w:rPr>
                <w:rFonts w:eastAsia="Calibri"/>
                <w:lang w:eastAsia="en-US"/>
              </w:rPr>
              <w:t>уз. П. Чайковского (10, дтск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Страшилище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», муз. В. Витлина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(2, диск 2)</w:t>
            </w:r>
          </w:p>
        </w:tc>
        <w:tc>
          <w:tcPr>
            <w:tcW w:w="309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«Про козлика», муз. Г. Струве (8, диск 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«Песенка друзей», муз. Г. Герчик (60)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«Зимняя песенка»,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.В</w:t>
            </w:r>
            <w:proofErr w:type="gramEnd"/>
            <w:r w:rsidRPr="00722D71">
              <w:rPr>
                <w:rFonts w:eastAsia="Calibri"/>
                <w:lang w:eastAsia="en-US"/>
              </w:rPr>
              <w:t>. Витлина (55)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«От носика до хвостика», муз. М. парцхаладзе (31)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«Кончается зима», муз. Т. Попатенко (12,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«Мамин праздник», муз.  Ю. Гурьева (14,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«Снежная песенка», муз. Д. Львова – Компанейца (42)</w:t>
            </w:r>
          </w:p>
        </w:tc>
        <w:tc>
          <w:tcPr>
            <w:tcW w:w="184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«Озорная полька», муз. Н. Вересокиной (6,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«Веселый танец» еврейская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 (27)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«Догони меня» (любая вес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уз.)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«Будь внимательным» (датская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ел.) (38)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«Чей кружок скорее соберется» (20)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«Займи место»</w:t>
            </w:r>
            <w:proofErr w:type="gramStart"/>
            <w:r w:rsidRPr="00722D71">
              <w:rPr>
                <w:rFonts w:eastAsia="Calibri"/>
                <w:lang w:eastAsia="en-US"/>
              </w:rPr>
              <w:t>,м</w:t>
            </w:r>
            <w:proofErr w:type="gramEnd"/>
            <w:r w:rsidRPr="00722D71">
              <w:rPr>
                <w:rFonts w:eastAsia="Calibri"/>
                <w:lang w:eastAsia="en-US"/>
              </w:rPr>
              <w:t>русс. Н. м.  (34)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«Что нам нравится зимой», муз. Е. Тиличеевой  (3, диск 2)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3815"/>
        <w:gridCol w:w="1827"/>
        <w:gridCol w:w="1557"/>
        <w:gridCol w:w="1943"/>
        <w:gridCol w:w="3084"/>
        <w:gridCol w:w="1836"/>
        <w:gridCol w:w="1820"/>
      </w:tblGrid>
      <w:tr w:rsidR="000B0119" w:rsidRPr="00722D71" w:rsidTr="00671D8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«Пружинящий шаг и бег», муз. Е. Тиличеевой (11,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«Передача платочка»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(15,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«Отойди-подойди», чешск. н. м.(18,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для рук», шведск. н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(20,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«Разрешите пригласить» («Ах ты, береза» (21, диск 2)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«Марш», муз. Н. </w:t>
            </w:r>
            <w:proofErr w:type="gramStart"/>
            <w:r w:rsidRPr="00722D71">
              <w:rPr>
                <w:rFonts w:eastAsia="Calibri"/>
                <w:lang w:eastAsia="en-US"/>
              </w:rPr>
              <w:t>Богословского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«Кто лучше скачет»,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«Побегаем», муз. К. Вебера (7,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«Спокойный шаг», муз. Т. Ломовой  (3,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«Жучок»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«Жуки»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«Сел комарик под кусточек»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По деревьям скок-скок»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«Птички прилетели»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делили апельсин»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«Поросята»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«Кулачки»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«Дружат в нашей группе»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«Баба Яга»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>муз. П.Чайковского(16,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«Вальс», муз. С. Майкапара (22,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«Утренняя молитва», муз. П. Чайковского,  (5,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), (диск 3, 12, симфонич. оркестр)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«Детская полька»,  муз. А. Жилинского (10,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«Про козлика», муз. Г. Струве (8, диск 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«Мамин праздник», муз. Ю. Гурьева (14,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«Кончается зима», муз. Т. Попатенко (12,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«Динь-динь», нем.н.п.(23,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«Песенка друзей», муз. Г. Герчик (60)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«От носика до хвостика», муз. М. парцхаладзе (31)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К нам гости пришли», муз. А. Александрова (26)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«Дружные тройки», «Полька, муз. И. Штрауса (17,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Хоровод «Светит месяц» (25,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Шел козел по лесу»,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(13)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«Найди себе пару», латв. н.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(19,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Сапожник», польск.н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(24,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 с Бабкой Ежкой, муз. Й. Гайдна (25)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«Займи место»,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(34)</w:t>
            </w: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758"/>
        <w:gridCol w:w="1815"/>
        <w:gridCol w:w="1719"/>
        <w:gridCol w:w="1947"/>
        <w:gridCol w:w="3045"/>
        <w:gridCol w:w="1823"/>
        <w:gridCol w:w="1826"/>
      </w:tblGrid>
      <w:tr w:rsidR="000B0119" w:rsidRPr="00722D71" w:rsidTr="00671D8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ind w:left="343" w:hanging="343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П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«После дождя», венг. н. м. (26,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«Зеркало» («Ой, хмель мой, хмель»,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 (27,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«Три притопа», муз. А. Александрова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32,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«Смелый наездник», муз. Р. Шумана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(33,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«Пружинящий шаг и бег», муз. Е. Тиличеевой (11,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«Передача платочка»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(15,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«Отойди-подойди», чешск. н. м.(18,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для рук», шведск. н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(20,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«Разрешите пригласить» («Ах ты, береза» (21, диск 2)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«Галоп» «Смелый наездник», муз. Р. Шумана (33,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«Лиса»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«Гусеница»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«Жучок»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«Сел комарик под кусточек»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«Вышла кошечка»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платочки постираем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мл. 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«Птички прилетели»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«Кулачки»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«Шарик»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«Дружат в нашей группе»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делили апельсин»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«Поросята»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«Игра в лошадки», муз. П. Чайковского (29,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Две гусеницы разговаривают», муз. Д. Жученко(34,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«Баба Яга»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>муз. П.Чайковского(16,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«Вальс», муз. С. Майкапара (22,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 матушки было четверо детей», немецкая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>. (28,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«Скворушка», муз. Ю. Слонова» (30,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«Песенка друзей», муз. Г. Герчик (60)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Солнышко, не прячься»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«Динь-динь», нем.н.п.(23,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«Вовин барабан», муз. В. Герчик (муз. 35, диск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«Ну и до свидания» («Полька»,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И. Штрауса, 31,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«Хоровод» Светит месяц» (25,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«Веселый танец», евр. н.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 (27)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«Найди себе пару», латв. н.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(19,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«Сапожник», польск.н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(24,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и мыши», муз. Т. Ломовой (37)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«Горошина»,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.В</w:t>
            </w:r>
            <w:proofErr w:type="gramEnd"/>
            <w:r w:rsidRPr="00722D71">
              <w:rPr>
                <w:rFonts w:eastAsia="Calibri"/>
                <w:lang w:eastAsia="en-US"/>
              </w:rPr>
              <w:t>.Карасевой (37, диск 2)</w:t>
            </w: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3815"/>
        <w:gridCol w:w="1827"/>
        <w:gridCol w:w="1557"/>
        <w:gridCol w:w="1943"/>
        <w:gridCol w:w="3084"/>
        <w:gridCol w:w="1836"/>
        <w:gridCol w:w="1820"/>
      </w:tblGrid>
      <w:tr w:rsidR="000B0119" w:rsidRPr="00722D71" w:rsidTr="00671D8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3284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Спортивный марш», муз. В Золотарева (40,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с обручем, латышская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 (36,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упр. «Ходьба и поскоки» («Мальчики и девочки», англ. н. м. (45, диск 2)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«Петушок»,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(47,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«После дождя», венг. н. м. (26,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«Зеркало» («Ой, хмель мой, хмель»,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 (27,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«Три притопа», муз. А. Александрова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32,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«Смелый наездник», муз. Р. Шумана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(33,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«Пружинящий шаг и бег», муз. Е. Тиличеевой (11,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«Маленькая Юлька»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«Цветок»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«Поросята»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«Коза и козленок»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«Кулачки»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«Дружат в нашей группе»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 делили апельсин»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«Вальс, муз. П. Чайковского(38,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Утки идут на речку», муз. Д. Львова – Компанейца (42,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«Игра в лошадки», муз. П. Чайковского (29,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Две гусеницы разговаривают», муз. Д. Жученко(34,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«Я умею рисовать», муз. Л. Абелян (39,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«Динь-динь», нем.н.п.(23,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«Вовин барабан», муз. В. Герчик (муз. 35,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«Скворушка», муз. Ю. Слонова» (30,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 матушки было четверо детей», немецкая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>. (28,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«Вышли дети в сад зеленый», польск. н. п.  (46,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«Песенка друзей», муз. Г. Герчик (60)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«Веселые дети», лит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 (41,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«Земелюшка чернозем»,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(43,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«Веселый танец», евр. н.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 (27)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«Игра с бубнами», муз. М. Красева (44,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«Горошина»,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.В</w:t>
            </w:r>
            <w:proofErr w:type="gramEnd"/>
            <w:r w:rsidRPr="00722D71">
              <w:rPr>
                <w:rFonts w:eastAsia="Calibri"/>
                <w:lang w:eastAsia="en-US"/>
              </w:rPr>
              <w:t>.Карасевой (37,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«Перепелка», чешская н. п.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(48,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«Ловишки», муз. Й. Гайдна (25)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и мыши», муз. Т. Ломовой (37)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«Сапожник», польск.н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(24,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           Перспективный  план  для  старшей 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3802"/>
        <w:gridCol w:w="1824"/>
        <w:gridCol w:w="1556"/>
        <w:gridCol w:w="1947"/>
        <w:gridCol w:w="3080"/>
        <w:gridCol w:w="1841"/>
        <w:gridCol w:w="1827"/>
      </w:tblGrid>
      <w:tr w:rsidR="000B0119" w:rsidRPr="00722D71" w:rsidTr="00671D8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Ю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«Великаны и гномы»</w:t>
            </w:r>
            <w:proofErr w:type="gramStart"/>
            <w:r w:rsidRPr="00722D71">
              <w:rPr>
                <w:rFonts w:eastAsia="Calibri"/>
                <w:lang w:eastAsia="en-US"/>
              </w:rPr>
              <w:t>, »</w:t>
            </w:r>
            <w:proofErr w:type="gramEnd"/>
            <w:r w:rsidRPr="00722D71">
              <w:rPr>
                <w:rFonts w:eastAsia="Calibri"/>
                <w:lang w:eastAsia="en-US"/>
              </w:rPr>
              <w:t>, муз. Д. Львова – Компанейца (7)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«Попрыгунчики» 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722D71">
              <w:rPr>
                <w:rFonts w:eastAsia="Calibri"/>
                <w:lang w:eastAsia="en-US"/>
              </w:rPr>
              <w:t>«Экосез», муз. Ф. Шуберта» (8)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«Поскачем», муз. Т. Ломовой (21)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«Гусеница» («Большие и маленькие ноги»,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В. Агафонникова (22)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«Топотушки»,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(35)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«Аист»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«Кружени», «Вертушки», укр.н.м. (36)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«Приставной шаг» (41)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«Ковырялочка» (23)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И. Кишко (53)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«Мячики» (54)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«Отойди-подойди», чешск. н. м.(18,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с обручем, латышская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 (36,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«Передача платочка» муз. Т. </w:t>
            </w:r>
            <w:r w:rsidRPr="00722D71">
              <w:rPr>
                <w:rFonts w:eastAsia="Calibri"/>
                <w:lang w:eastAsia="en-US"/>
              </w:rPr>
              <w:lastRenderedPageBreak/>
              <w:t>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(15, диск 2)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«Федосья»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«Крючочки»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«Цветок»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«Кулачки»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«Неаполитанская песенка», Муз. П. Чайковского (50, диск 2), (20,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«Лисичка поранила лапу», Муз. В. Гаврилова (49,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«Веселые путешественники», муз. М. Старокадомского (51,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 матушки было четверо детей», немецкая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>. (28,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«Вышли дети в сад зеленый», польск. н. п.  (46,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«Веселые дети», лит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 (41,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«Приглашение», укр.н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«Ну и до свидания» («Полька»,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И. Штрауса, 31,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«Горошина»,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.В</w:t>
            </w:r>
            <w:proofErr w:type="gramEnd"/>
            <w:r w:rsidRPr="00722D71">
              <w:rPr>
                <w:rFonts w:eastAsia="Calibri"/>
                <w:lang w:eastAsia="en-US"/>
              </w:rPr>
              <w:t>.Карасевой (37,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«Ловишки», муз. Й. Гайдна (25)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«Кот и мыши», муз. Т. Ломовой (37)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«Займи место»,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 (34)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«Сапожник», польск.н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(24,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«Перепелка», чешская н. п.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(48,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830"/>
        <w:gridCol w:w="1832"/>
        <w:gridCol w:w="1558"/>
        <w:gridCol w:w="1948"/>
        <w:gridCol w:w="3095"/>
        <w:gridCol w:w="1842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«Физкульт </w:t>
            </w:r>
            <w:proofErr w:type="gramStart"/>
            <w:r w:rsidRPr="00722D71">
              <w:rPr>
                <w:rFonts w:eastAsia="Calibri"/>
                <w:lang w:eastAsia="en-US"/>
              </w:rPr>
              <w:t>–у</w:t>
            </w:r>
            <w:proofErr w:type="gramEnd"/>
            <w:r w:rsidRPr="00722D71">
              <w:rPr>
                <w:rFonts w:eastAsia="Calibri"/>
                <w:lang w:eastAsia="en-US"/>
              </w:rPr>
              <w:t>ра», муз. Ю.Чичкова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«Прыжки», («Этюд»,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.Л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. Шитте)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«Хороводный и топающий шаг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«я на горку шла» русс.нар.м)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Леви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для рук «Большие крылья» (армянская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«Приставной шаг» («Детская полька,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А. Жилинск</w:t>
            </w: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Ритмические цепочки из солнышек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«Комната наша»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муз. Г. Бэхли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Ритмические цепочки  «Гусеница»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«Горн»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Хвостатый-хитроватый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«Мы делили апельсин»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«Танец дикарей», муз</w:t>
            </w:r>
            <w:proofErr w:type="gramStart"/>
            <w:r w:rsidRPr="00722D71">
              <w:rPr>
                <w:rFonts w:eastAsia="Calibri"/>
                <w:lang w:eastAsia="en-US"/>
              </w:rPr>
              <w:t>.Ё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синао Нака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 игрушек», муз. Ю. Ефимова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«Песня дикарей»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«Ёжик и бычок»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«Динь-динь </w:t>
            </w:r>
            <w:proofErr w:type="gramStart"/>
            <w:r w:rsidRPr="00722D71">
              <w:rPr>
                <w:rFonts w:eastAsia="Calibri"/>
                <w:lang w:eastAsia="en-US"/>
              </w:rPr>
              <w:t>–п</w:t>
            </w:r>
            <w:proofErr w:type="gramEnd"/>
            <w:r w:rsidRPr="00722D71">
              <w:rPr>
                <w:rFonts w:eastAsia="Calibri"/>
                <w:lang w:eastAsia="en-US"/>
              </w:rPr>
              <w:t>исьмо тебе, нем.нар.песня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«Осень», муз. А. Арутюнова»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«Падают листья», муз. Красева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«Лиса по лесу ходила»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 горе то калина»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Отвернись-повернись» (Карельская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ел)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Хоровод «Светит месяц»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 горе то калина»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Отвернись-повернись» (Карельская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ел)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Хоровод «Светит месяц»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 горе то калина»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3827"/>
        <w:gridCol w:w="1831"/>
        <w:gridCol w:w="1558"/>
        <w:gridCol w:w="1947"/>
        <w:gridCol w:w="3093"/>
        <w:gridCol w:w="1841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«Физкульт </w:t>
            </w:r>
            <w:proofErr w:type="gramStart"/>
            <w:r w:rsidRPr="00722D71">
              <w:rPr>
                <w:rFonts w:eastAsia="Calibri"/>
                <w:lang w:eastAsia="en-US"/>
              </w:rPr>
              <w:t>–у</w:t>
            </w:r>
            <w:proofErr w:type="gramEnd"/>
            <w:r w:rsidRPr="00722D71">
              <w:rPr>
                <w:rFonts w:eastAsia="Calibri"/>
                <w:lang w:eastAsia="en-US"/>
              </w:rPr>
              <w:t>ра», муз. Ю.Чичкова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«Прыжки», («Этюд»,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.Л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. Шитте)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«Хороводный и топающий шаг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«я на горку шла» русс.нар.м)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Леви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для рук «Большие крылья» (армянская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«Приставной шаг» («Детская полька,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А. Жилинск</w:t>
            </w: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Ритмические цепочки из солнышек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«Комната наша»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муз. Г. Бэхли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Ритмические цепочки  «Гусеница»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«Горн»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Хвостатый-хитроватый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«Мы делили апельсин» 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«Танец дикарей», муз</w:t>
            </w:r>
            <w:proofErr w:type="gramStart"/>
            <w:r w:rsidRPr="00722D71">
              <w:rPr>
                <w:rFonts w:eastAsia="Calibri"/>
                <w:lang w:eastAsia="en-US"/>
              </w:rPr>
              <w:t>.Ё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синао Нака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«Вальс игрушек», муз. Ю. Ефимова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«Песня дикарей»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«Ёжик и бычок»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«Динь-динь </w:t>
            </w:r>
            <w:proofErr w:type="gramStart"/>
            <w:r w:rsidRPr="00722D71">
              <w:rPr>
                <w:rFonts w:eastAsia="Calibri"/>
                <w:lang w:eastAsia="en-US"/>
              </w:rPr>
              <w:t>–п</w:t>
            </w:r>
            <w:proofErr w:type="gramEnd"/>
            <w:r w:rsidRPr="00722D71">
              <w:rPr>
                <w:rFonts w:eastAsia="Calibri"/>
                <w:lang w:eastAsia="en-US"/>
              </w:rPr>
              <w:t>исьмо тебе, нем.нар.песня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«Осень», муз. А. Арутюнова»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«Падают листья», муз. Красева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«Лиса по лесу ходила»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 горе то калина»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Отвернись-повернись» (Карельская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ел)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Хоровод «Светит месяц»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«На горе то калина»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«Почтальон»</w:t>
            </w:r>
          </w:p>
          <w:p w:rsidR="000B0119" w:rsidRPr="00722D71" w:rsidRDefault="000B0119" w:rsidP="00671D8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«Веселые скачки», муз. Б. Можжевелова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«Алый платочек» (Чешская нар песня)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«Машина и шофер»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         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3543"/>
        <w:gridCol w:w="1760"/>
        <w:gridCol w:w="1535"/>
        <w:gridCol w:w="1850"/>
        <w:gridCol w:w="2882"/>
        <w:gridCol w:w="1785"/>
        <w:gridCol w:w="2569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и сильный шаг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«Галоп», муз. </w:t>
            </w:r>
            <w:proofErr w:type="gramStart"/>
            <w:r w:rsidRPr="00722D71">
              <w:rPr>
                <w:rFonts w:eastAsia="Calibri"/>
                <w:lang w:eastAsia="en-US"/>
              </w:rPr>
              <w:t>М. Глинки)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«Упражнение для рук», муз. Т. Вилькорейской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«Прыжки через вооброжаемые препятствия», венг.н.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«Спокойная ходьба с изменением направления», англ.н.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«Хороводный шаг»,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.е</w:t>
            </w:r>
            <w:proofErr w:type="gramEnd"/>
            <w:r w:rsidRPr="00722D71">
              <w:rPr>
                <w:rFonts w:eastAsia="Calibri"/>
                <w:lang w:eastAsia="en-US"/>
              </w:rPr>
              <w:t>н.м.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Ж. Б. Люлли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«Боковой галоп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«Контрданс», муз. </w:t>
            </w:r>
            <w:proofErr w:type="gramStart"/>
            <w:r w:rsidRPr="00722D71">
              <w:rPr>
                <w:rFonts w:eastAsia="Calibri"/>
                <w:lang w:eastAsia="en-US"/>
              </w:rPr>
              <w:t>Ф Шуберта)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«Приставной шаг», муз. Е. Макарова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«Бег с лентами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«Экосез», муз. </w:t>
            </w:r>
            <w:proofErr w:type="gramStart"/>
            <w:r w:rsidRPr="00722D71">
              <w:rPr>
                <w:rFonts w:eastAsia="Calibri"/>
                <w:lang w:eastAsia="en-US"/>
              </w:rPr>
              <w:t>А. Жилина)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«Аты-баты»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«Ручеек»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«Комната наша»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</w:t>
            </w:r>
            <w:proofErr w:type="gramStart"/>
            <w:r w:rsidRPr="00722D71">
              <w:rPr>
                <w:rFonts w:eastAsia="Calibri"/>
                <w:lang w:eastAsia="en-US"/>
              </w:rPr>
              <w:t>Хвостатый-хитроватый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«Веселые палочки»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«Паузы»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гости»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«Замок-чудак»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«Мы делили апельсин» 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722D71">
              <w:rPr>
                <w:rFonts w:eastAsia="Calibri"/>
                <w:lang w:eastAsia="en-US"/>
              </w:rPr>
              <w:t>ст. 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«Два ежа» (ср.гр.)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плаксы», муз. Е. Гнесиной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«Русский наигрыш»,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гусей», муз. Бина Канэда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«Осенняя песнь», муз. П. Чайковского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«Ручеек»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«Моя Россия», муз. Г. Струве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«Хорошо у нас в саду», муз. В. Герчик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«Ехали медведи», муз. М. Андреевой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«Дождик обиделся», муз. Д. Львова – Компанейца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«Горошина», муз. В. Карасевой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«Пестрый колпачок», муз. Г. Струве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«Осень», муз. А. Арутюнова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«Ежик и бычок»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«Скворушка прощается», муз. Т. Попатенко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Артикуляционная гимнастика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«Парный танец», хорватская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«Танец утят», фр.н.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«Хороводный и топающий шаг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«Я на горку шла», русс.н.м.)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«Полька», муз. Ю. Чичкова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«Ищи»,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«Роботы и звездочки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«Контрасты»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Муз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еизвестного автора)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«Кто скорее?», муз. Л. Шварца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«Алый платочек», чешская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.п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«Почтальон» («динь-динь-письмо тебе», нем.н.п.)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</w:p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             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3828"/>
        <w:gridCol w:w="1831"/>
        <w:gridCol w:w="1558"/>
        <w:gridCol w:w="1948"/>
        <w:gridCol w:w="3094"/>
        <w:gridCol w:w="1842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Д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F63284" w:rsidRPr="00722D71" w:rsidRDefault="00F63284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 с акцентом и легкий бег», венг.н.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Упражнение для рук «Мельница», Муз. Т. Ломовой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«Марш», муз. Ц. Пуни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«Боковой галоп» («Экосез»,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.А</w:t>
            </w:r>
            <w:proofErr w:type="gramEnd"/>
            <w:r w:rsidRPr="00722D71">
              <w:rPr>
                <w:rFonts w:eastAsia="Calibri"/>
                <w:lang w:eastAsia="en-US"/>
              </w:rPr>
              <w:t>. Жилина)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и сильный шаг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«Галоп», муз. М. Глинки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Упражнение для рук, муз. Т. Вилькорейской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«Спокойная ходьба с изменением направления», англ. н.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 барабаном ходит ежик»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«Гусеница  с паузами»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«Аты-баты»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«Гномы»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гости»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«Замок чудак»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пещере горного короля», Муз. Э. Грига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«Снежинки», муз. А. Стоянова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плаксы», муз. Е. Гнесиной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«Русский наигрыш»,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елодия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Верблюд», муз. А. Андреевой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просторном, светлом зале», муз. А. Штерна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«Новогодняя», муз. А. Филиппенко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Артикуляционная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гимнастик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«Горячая пора», муз. А. Журбина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«Лиса по лесу ходила»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«Пестрый колпачок», муз. Г. Струве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Мажорные трезвучия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«Моя Россия, муз. Г. Струве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«Танец вокруг елки», </w:t>
            </w:r>
            <w:proofErr w:type="gramStart"/>
            <w:r w:rsidRPr="00722D71">
              <w:rPr>
                <w:rFonts w:eastAsia="Calibri"/>
                <w:lang w:eastAsia="en-US"/>
              </w:rPr>
              <w:t>чешская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н. 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«Веселый танец», евр. н. </w:t>
            </w:r>
            <w:proofErr w:type="gramStart"/>
            <w:r w:rsidRPr="00722D71">
              <w:rPr>
                <w:rFonts w:eastAsia="Calibri"/>
                <w:lang w:eastAsia="en-US"/>
              </w:rPr>
              <w:t>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«Жмурка»,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м.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«Дед Мороз и дети», муз. И. Кишко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 xml:space="preserve">                                                                       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830"/>
        <w:gridCol w:w="1832"/>
        <w:gridCol w:w="1558"/>
        <w:gridCol w:w="1948"/>
        <w:gridCol w:w="3095"/>
        <w:gridCol w:w="1842"/>
        <w:gridCol w:w="1828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В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с лентой на палочке», муз. И. Кишко (13,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и энергичная ходьба», муз.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(«Галоп», муз.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Ф. шуберта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)</w:t>
            </w:r>
            <w:proofErr w:type="gramEnd"/>
            <w:r w:rsidRPr="00722D71">
              <w:rPr>
                <w:rFonts w:eastAsia="Calibri"/>
                <w:lang w:eastAsia="en-US"/>
              </w:rPr>
              <w:t>, (14,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«Ходьба змейкой» «Куранты, муз. В. Щербачева (19,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с остановками», «Юмореска», муз. А. Дворжака (18,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 с акцентом и легкий бег», венг. н. м. (1,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«Упр. для рук Муз. Т. Ломовой,  «Мельница», (4,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Марш»,  (балет «Конек – Горбунок</w:t>
            </w:r>
            <w:proofErr w:type="gramStart"/>
            <w:r w:rsidRPr="00722D71">
              <w:rPr>
                <w:rFonts w:eastAsia="Calibri"/>
                <w:lang w:eastAsia="en-US"/>
              </w:rPr>
              <w:t>»м</w:t>
            </w:r>
            <w:proofErr w:type="gramEnd"/>
            <w:r w:rsidRPr="00722D71">
              <w:rPr>
                <w:rFonts w:eastAsia="Calibri"/>
                <w:lang w:eastAsia="en-US"/>
              </w:rPr>
              <w:t>уз. Ц. Пуни (7,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«Боковой галоп», «Экосез», муз. А. Жилина» (8,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«Загадка»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 барабаном ходит ежик»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«Эхо»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«Утро настало»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«Гномы»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гости»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«Замок чудак»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 камелька», муз. П. Чайковского (15,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«Пудель и птичка», муз. Ф. Лемарка (20)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 пещере горного короля», муз. Э. Грига (2,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«Снежинки», муз. А. Стоянова  (9,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«Два кота», польская н. песня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«Зимняя песенка, муз. М. Красева (16,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«Сапожник», фр. н.п.(21,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Мажорные трезвучия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«Моя Россия». Муз. Г. Струве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(31)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«Пестрый колпачок», Муз. Г. Струве (42)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«Хорошо у нас в саду», муз. В. Герчик (24)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«Танец в парах», </w:t>
            </w:r>
            <w:proofErr w:type="gramStart"/>
            <w:r w:rsidRPr="00722D71">
              <w:rPr>
                <w:rFonts w:eastAsia="Calibri"/>
                <w:lang w:eastAsia="en-US"/>
              </w:rPr>
              <w:t>латышская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нар м. (17,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«Сапожники и клиенты», </w:t>
            </w:r>
            <w:proofErr w:type="gramStart"/>
            <w:r w:rsidRPr="00722D71">
              <w:rPr>
                <w:rFonts w:eastAsia="Calibri"/>
                <w:lang w:eastAsia="en-US"/>
              </w:rPr>
              <w:t>польская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н. мел.(22,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«Парный танец»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Хорватская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 Что нам нравится зимой»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(ст. гр.; 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«Жмурка»,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.м.(6,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«Ищи», муз. Т. ломовой (33)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«Скрипучая дверь»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«Хей-хо», муз. Ф. Черчиля (23, диск 2)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3823"/>
        <w:gridCol w:w="1831"/>
        <w:gridCol w:w="1558"/>
        <w:gridCol w:w="1946"/>
        <w:gridCol w:w="3092"/>
        <w:gridCol w:w="1841"/>
        <w:gridCol w:w="1826"/>
      </w:tblGrid>
      <w:tr w:rsidR="000B0119" w:rsidRPr="00722D71" w:rsidTr="00671D8F">
        <w:tc>
          <w:tcPr>
            <w:tcW w:w="37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7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Ф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В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23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«Прыжки и ходьба», муз. Е. Тиличеевой (25,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«Нежные руки, муз. Д. Штейбельта</w:t>
            </w:r>
            <w:proofErr w:type="gramStart"/>
            <w:r w:rsidRPr="00722D7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«Адажио» (27,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– парад», муз. В. Сорокина (31,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«Бег и подпрыгивание» «Экосез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, муз. И. Гуммеля (32,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«Упражнение с лентой на палочке», муз. И. Кишко (13,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и энергичная ходьба», «Галоп», муз. Ф. Шуберта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«Ходьба змейкой» «Куранты», муз. В. Щербачева (19,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«Поскоки с остановкой», «Юмореска», муз. А. Дворжака (18, диск 2) </w:t>
            </w:r>
          </w:p>
        </w:tc>
        <w:tc>
          <w:tcPr>
            <w:tcW w:w="183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гусеницы»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Изучаем длительности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 барабаном ходит ежик»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«Мостик»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«Утро настало»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«Замок чудак»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гости»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«Гномы»</w:t>
            </w:r>
          </w:p>
        </w:tc>
        <w:tc>
          <w:tcPr>
            <w:tcW w:w="194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«Флейта и контрабас», муз. Г. Фрида (26,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«Болтунья», муз. В. Волкова (33,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У камелька», муз. П. Чайковского (15,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«Пудель и птичка», муз. Ф. Лемарка» (20, диск 2)</w:t>
            </w:r>
          </w:p>
        </w:tc>
        <w:tc>
          <w:tcPr>
            <w:tcW w:w="309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«Маленькая Юлька», (ст. гр.)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«Будем морякми», муз. Ю. Слонова, (29,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«Пестрый колпачок», муз. Г. Струве (42)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«Зимняя песенка», муз. М. Красева (16,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«Мамина песенка»</w:t>
            </w:r>
            <w:proofErr w:type="gramStart"/>
            <w:r w:rsidRPr="00722D71">
              <w:rPr>
                <w:rFonts w:eastAsia="Calibri"/>
                <w:lang w:eastAsia="en-US"/>
              </w:rPr>
              <w:t>,м</w:t>
            </w:r>
            <w:proofErr w:type="gramEnd"/>
            <w:r w:rsidRPr="00722D71">
              <w:rPr>
                <w:rFonts w:eastAsia="Calibri"/>
                <w:lang w:eastAsia="en-US"/>
              </w:rPr>
              <w:t>уз. М. Парцхаладзе  (34,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Мажорные трезвучия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«Хорошо рядом с мамой», муз. А филиппенко (36,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«Два кота»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«Сапожник»</w:t>
            </w:r>
            <w:proofErr w:type="gramStart"/>
            <w:r w:rsidRPr="00722D71">
              <w:rPr>
                <w:rFonts w:eastAsia="Calibri"/>
                <w:lang w:eastAsia="en-US"/>
              </w:rPr>
              <w:t>,ф</w:t>
            </w:r>
            <w:proofErr w:type="gramEnd"/>
            <w:r w:rsidRPr="00722D71">
              <w:rPr>
                <w:rFonts w:eastAsia="Calibri"/>
                <w:lang w:eastAsia="en-US"/>
              </w:rPr>
              <w:t>ранц. н.п.(21,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«Ехали медведи» (распевка)</w:t>
            </w:r>
          </w:p>
        </w:tc>
        <w:tc>
          <w:tcPr>
            <w:tcW w:w="1841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 с поворотами», муз. Ю. Чичкова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«Детская полька», муз. А. Жилинского (14)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пляска-игра «Сапожники и клиенты», польская н. м. (22, диск 2)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«Танец ыв </w:t>
            </w:r>
            <w:proofErr w:type="gramStart"/>
            <w:r w:rsidRPr="00722D71">
              <w:rPr>
                <w:rFonts w:eastAsia="Calibri"/>
                <w:lang w:eastAsia="en-US"/>
              </w:rPr>
              <w:t>парах</w:t>
            </w:r>
            <w:proofErr w:type="gramEnd"/>
            <w:r w:rsidRPr="00722D71">
              <w:rPr>
                <w:rFonts w:eastAsia="Calibri"/>
                <w:lang w:eastAsia="en-US"/>
              </w:rPr>
              <w:t>», лат. Н. м. (17, диск 2)</w:t>
            </w:r>
          </w:p>
        </w:tc>
        <w:tc>
          <w:tcPr>
            <w:tcW w:w="182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«Как на тоненький ледок»,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.п. ( 28,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 В Авиньоне на мосту», франц. н. п. (35,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«Что нам нравится зимой», муз. Е. тиличеевой (3, диск 2, ст. гр.)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3614"/>
        <w:gridCol w:w="1788"/>
        <w:gridCol w:w="1544"/>
        <w:gridCol w:w="1907"/>
        <w:gridCol w:w="2920"/>
        <w:gridCol w:w="2337"/>
        <w:gridCol w:w="1772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Т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«Шаг, с притопом, бег, осторожная ходьба», «Веселая прогулка», муз. М. Чулаки (37,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«Бабочки», «Ноктюрн», муз. П. Чайковского (38,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«Ходьба с остановкой на шаге» Венг. н. м. (1,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«Бег и прыжки», «Пиццикато», муз. Л. Делиба» (2,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«Прыжки и ходьба», муз. Е. Тиличеевой (25,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«Нежные руки, муз. Д. Штейбельта  «Адажио» (27,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– парад», муз. В. Сорокина (31, диск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«Бег и подпрыгивание» «Экосез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, муз. И. Гуммеля (32,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«Комар»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«Эхо»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Ритмическая игра с палочками «Сделай так»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«Две гусеницы»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«Ворота»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«Паук»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«Мостик»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«Замок чудак»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«Гномы»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гости»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«Утро настало»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«Песнь жаворонка», муз. П. Чайковского (39,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Черномора», муз. М. Глинки (3,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«Жаворонок», муз. М. Глинки (6,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«Флейта и контрабас», муз. Г. Фрида (26,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«Болтунья», муз. В. Волкова (33,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«Мышка»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«Идет весна», муз. В. Герчик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(40,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«Солнечная капель», муз</w:t>
            </w:r>
            <w:proofErr w:type="gramStart"/>
            <w:r w:rsidRPr="00722D71">
              <w:rPr>
                <w:rFonts w:eastAsia="Calibri"/>
                <w:lang w:eastAsia="en-US"/>
              </w:rPr>
              <w:t>.с</w:t>
            </w:r>
            <w:proofErr w:type="gramEnd"/>
            <w:r w:rsidRPr="00722D71">
              <w:rPr>
                <w:rFonts w:eastAsia="Calibri"/>
                <w:lang w:eastAsia="en-US"/>
              </w:rPr>
              <w:t>. Соснина (4,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«Идет весна», муз. В. Герчик (40,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«Долговязый журавель»,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п.(7,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«Ручеек»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Мажорные трезвучия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«Танец», муз. Ю. Чичкова (41,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Хоровод</w:t>
            </w:r>
            <w:proofErr w:type="gramStart"/>
            <w:r w:rsidRPr="00722D71">
              <w:rPr>
                <w:rFonts w:eastAsia="Calibri"/>
                <w:lang w:eastAsia="en-US"/>
              </w:rPr>
              <w:t>»В</w:t>
            </w:r>
            <w:proofErr w:type="gramEnd"/>
            <w:r w:rsidRPr="00722D71">
              <w:rPr>
                <w:rFonts w:eastAsia="Calibri"/>
                <w:lang w:eastAsia="en-US"/>
              </w:rPr>
              <w:t>ологодские кружева», муз. В. Лаптева (5,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 с поворотами», муз. Ю. Чичкова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пляска-игра «Сапожники и клиенты», польская н. м. (22, диск 2)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«Будь ловким», муз. Н. ладухина (42,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«Заря – заряница»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Бездомный заяц» (любая веселая  муз.)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«Кто быстрей пробежит ы </w:t>
            </w:r>
            <w:proofErr w:type="gramStart"/>
            <w:r w:rsidRPr="00722D71">
              <w:rPr>
                <w:rFonts w:eastAsia="Calibri"/>
                <w:lang w:eastAsia="en-US"/>
              </w:rPr>
              <w:t>галошах</w:t>
            </w:r>
            <w:proofErr w:type="gramEnd"/>
            <w:r w:rsidRPr="00722D71">
              <w:rPr>
                <w:rFonts w:eastAsia="Calibri"/>
                <w:lang w:eastAsia="en-US"/>
              </w:rPr>
              <w:t>»</w:t>
            </w: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3449"/>
        <w:gridCol w:w="1747"/>
        <w:gridCol w:w="1731"/>
        <w:gridCol w:w="2102"/>
        <w:gridCol w:w="2812"/>
        <w:gridCol w:w="2337"/>
        <w:gridCol w:w="1755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П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Р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Е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«Осторожный шаг и прыжки», муз. Е. Тилтчеевой (8,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«Упражнение для рук», «Дождик», муз. Н. Любарского (9,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 «Тройной шаг»,  «Петушок», латв.н.м. (11,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и прыжки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, муз. И. Саца (15,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и прыжки», муз. И. Саца (15,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«Шаг, с притопом, бег, осторожная ходьба», «Веселая прогулка», муз. М. Чулаки (37,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«Бабочки», «Ноктюрн», муз. П. Чайковского (38,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«Ходьба с остановкой на шаге» Венг. н. м. (1,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«Бег и прыжки», «Пиццикато», муз. Л. Делиба» (2,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«Ворота»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«Дирижор»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«Сороконожки»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«Мостик»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«Паук»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«Три подружки»</w:t>
            </w:r>
            <w:proofErr w:type="gramStart"/>
            <w:r w:rsidRPr="00722D71">
              <w:rPr>
                <w:rFonts w:eastAsia="Calibri"/>
                <w:lang w:eastAsia="en-US"/>
              </w:rPr>
              <w:t>,(</w:t>
            </w:r>
            <w:proofErr w:type="gramEnd"/>
            <w:r w:rsidRPr="00722D71">
              <w:rPr>
                <w:rFonts w:eastAsia="Calibri"/>
                <w:lang w:eastAsia="en-US"/>
              </w:rPr>
              <w:t>Плакса, Злюка, Резвушка), муз.  Д. Кабалевского  (10,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«Гром и дождь», муз. Т. Чудовой (17,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«Песнь жаворонка», муз. П. Чайковского (39,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«Жаворонок», муз. М. Глинки (6,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«Марш Черномора», муз. М. Глинки (3,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«Чемодан»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«Песня о светофоре», муз. Н. Петровой (13,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«Хорошо у нас в саду», муз. В. Герчик (24)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«Солнечный зайчик», муз. В. Голикова (19,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«Солнечная капель», муз. С. Соснина (4,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«Идет весна», муз. В. Герчик (40,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«Волк»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Мажорные трезвучия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 с хлопками», муз. И. Дунаевского (12,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 с поворотами», муз. Ю. Чичкова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(30, диск 2)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Хоровод</w:t>
            </w:r>
            <w:proofErr w:type="gramStart"/>
            <w:r w:rsidRPr="00722D71">
              <w:rPr>
                <w:rFonts w:eastAsia="Calibri"/>
                <w:lang w:eastAsia="en-US"/>
              </w:rPr>
              <w:t>»В</w:t>
            </w:r>
            <w:proofErr w:type="gramEnd"/>
            <w:r w:rsidRPr="00722D71">
              <w:rPr>
                <w:rFonts w:eastAsia="Calibri"/>
                <w:lang w:eastAsia="en-US"/>
              </w:rPr>
              <w:t>ологодские кружева», муз. В. Лаптева (5,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«Звероловы и звери»,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.Е</w:t>
            </w:r>
            <w:proofErr w:type="gramEnd"/>
            <w:r w:rsidRPr="00722D71">
              <w:rPr>
                <w:rFonts w:eastAsia="Calibri"/>
                <w:lang w:eastAsia="en-US"/>
              </w:rPr>
              <w:t>. Тиличеевой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(14, диск 3) 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«Замри», анг. Н. игра (16,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«Сапожники и клиенты», </w:t>
            </w:r>
            <w:proofErr w:type="gramStart"/>
            <w:r w:rsidRPr="00722D71">
              <w:rPr>
                <w:rFonts w:eastAsia="Calibri"/>
                <w:lang w:eastAsia="en-US"/>
              </w:rPr>
              <w:t>польская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н. м. (22, диск 2)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«Заря – заряница»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3730"/>
        <w:gridCol w:w="1810"/>
        <w:gridCol w:w="1552"/>
        <w:gridCol w:w="2102"/>
        <w:gridCol w:w="3056"/>
        <w:gridCol w:w="1824"/>
        <w:gridCol w:w="1808"/>
      </w:tblGrid>
      <w:tr w:rsidR="000B0119" w:rsidRPr="00722D71" w:rsidTr="00671D8F">
        <w:tc>
          <w:tcPr>
            <w:tcW w:w="40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7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210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5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2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0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40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М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А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7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«Цирковые лошадки», муз. М. Красева (18,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«Спокойная ходьба и прыжки», муз. В. Моцарта (23,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 с поскоком и бег», муз. С. Шнайдер (25,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«Шагают аисты», «Марш», муз. Т. Шутенко (27,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«Осторожный шаг и прыжки», муз. Е. Тилтчеевой (8,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«Упражнение для рук», «Дождик», муз. Н. Любарского (9,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Упр.  «Тройной шаг»,  «Петушок», латв.н.м. (11,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и прыжки</w:t>
            </w:r>
            <w:proofErr w:type="gramStart"/>
            <w:r w:rsidRPr="00722D71">
              <w:rPr>
                <w:rFonts w:eastAsia="Calibri"/>
                <w:lang w:eastAsia="en-US"/>
              </w:rPr>
              <w:t>2</w:t>
            </w:r>
            <w:proofErr w:type="gramEnd"/>
            <w:r w:rsidRPr="00722D71">
              <w:rPr>
                <w:rFonts w:eastAsia="Calibri"/>
                <w:lang w:eastAsia="en-US"/>
              </w:rPr>
              <w:t>, муз. И. Саца (15,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«Поскоки и прыжки», муз. И. Саца (15,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«Что у кого внутри»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«Дирижер»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«Аты-баты»</w:t>
            </w:r>
          </w:p>
        </w:tc>
        <w:tc>
          <w:tcPr>
            <w:tcW w:w="155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«Пять поросят»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«Королевский марш львов», муз. К. </w:t>
            </w:r>
            <w:proofErr w:type="gramStart"/>
            <w:r w:rsidRPr="00722D71">
              <w:rPr>
                <w:rFonts w:eastAsia="Calibri"/>
                <w:lang w:eastAsia="en-US"/>
              </w:rPr>
              <w:t>Сен – Санса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(20,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«Лягушки», муз. </w:t>
            </w:r>
            <w:proofErr w:type="gramStart"/>
            <w:r w:rsidRPr="00722D71">
              <w:rPr>
                <w:rFonts w:eastAsia="Calibri"/>
                <w:lang w:eastAsia="en-US"/>
              </w:rPr>
              <w:t>Ю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Слонова (26,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«Три подружки»</w:t>
            </w:r>
            <w:proofErr w:type="gramStart"/>
            <w:r w:rsidRPr="00722D71">
              <w:rPr>
                <w:rFonts w:eastAsia="Calibri"/>
                <w:lang w:eastAsia="en-US"/>
              </w:rPr>
              <w:t>,(</w:t>
            </w:r>
            <w:proofErr w:type="gramEnd"/>
            <w:r w:rsidRPr="00722D71">
              <w:rPr>
                <w:rFonts w:eastAsia="Calibri"/>
                <w:lang w:eastAsia="en-US"/>
              </w:rPr>
              <w:t>Плакса, Злюка, Резвушка), муз.  Д. Кабалевского  (10,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«Гром и дождь», муз. Т. Чудовой (17,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56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«Зайчик»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«Зеленые ботинки», муз. С. Гаврилова (21,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«Солнечный зайчик», муз. В. Голикова (19,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«Долговязый журавель», русс</w:t>
            </w:r>
            <w:proofErr w:type="gramStart"/>
            <w:r w:rsidRPr="00722D71">
              <w:rPr>
                <w:rFonts w:eastAsia="Calibri"/>
                <w:lang w:eastAsia="en-US"/>
              </w:rPr>
              <w:t>.н</w:t>
            </w:r>
            <w:proofErr w:type="gramEnd"/>
            <w:r w:rsidRPr="00722D71">
              <w:rPr>
                <w:rFonts w:eastAsia="Calibri"/>
                <w:lang w:eastAsia="en-US"/>
              </w:rPr>
              <w:t>. п.(7,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«До свиданья, детский сад», муз. Г. Левкодимова (28,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«Хорошо у нас в саду», муз. В. Герчик (24)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«Музыкальный динозавр</w:t>
            </w:r>
            <w:proofErr w:type="gramStart"/>
            <w:r w:rsidRPr="00722D71">
              <w:rPr>
                <w:rFonts w:eastAsia="Calibri"/>
                <w:lang w:eastAsia="en-US"/>
              </w:rPr>
              <w:t>»(</w:t>
            </w:r>
            <w:proofErr w:type="gramEnd"/>
            <w:r w:rsidRPr="00722D71">
              <w:rPr>
                <w:rFonts w:eastAsia="Calibri"/>
                <w:lang w:eastAsia="en-US"/>
              </w:rPr>
              <w:t>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«Сапожник», фр.н.п.(21, диск 3)</w:t>
            </w:r>
          </w:p>
        </w:tc>
        <w:tc>
          <w:tcPr>
            <w:tcW w:w="182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 Чебурашка», муз. В. Шаинского (24,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«Полька с хлопками», муз. И. Дунаевского (12,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«Сапожники и клиенты», </w:t>
            </w:r>
            <w:proofErr w:type="gramStart"/>
            <w:r w:rsidRPr="00722D71">
              <w:rPr>
                <w:rFonts w:eastAsia="Calibri"/>
                <w:lang w:eastAsia="en-US"/>
              </w:rPr>
              <w:t>польская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н. м. (22, диск 2)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«Зоркие глаза», муз. М. Глинки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(22,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«Лягушки и аисты», муз. В. Витлина (30,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«Звероловы и звери», муз</w:t>
            </w:r>
            <w:proofErr w:type="gramStart"/>
            <w:r w:rsidRPr="00722D71">
              <w:rPr>
                <w:rFonts w:eastAsia="Calibri"/>
                <w:lang w:eastAsia="en-US"/>
              </w:rPr>
              <w:t>.Е</w:t>
            </w:r>
            <w:proofErr w:type="gramEnd"/>
            <w:r w:rsidRPr="00722D71">
              <w:rPr>
                <w:rFonts w:eastAsia="Calibri"/>
                <w:lang w:eastAsia="en-US"/>
              </w:rPr>
              <w:t>. Тиличеевой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(14, диск 3) .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0B0119" w:rsidRPr="001D0AD5" w:rsidRDefault="000B0119" w:rsidP="000B0119">
      <w:pPr>
        <w:rPr>
          <w:rFonts w:eastAsia="Calibri"/>
          <w:i/>
          <w:sz w:val="24"/>
          <w:szCs w:val="24"/>
          <w:lang w:eastAsia="en-US"/>
        </w:rPr>
      </w:pPr>
      <w:r w:rsidRPr="001D0AD5">
        <w:rPr>
          <w:rFonts w:eastAsia="Calibri"/>
          <w:i/>
          <w:sz w:val="24"/>
          <w:szCs w:val="24"/>
          <w:lang w:eastAsia="en-US"/>
        </w:rPr>
        <w:lastRenderedPageBreak/>
        <w:t>Перспективный  план  для  подготовительной   группы</w:t>
      </w:r>
    </w:p>
    <w:tbl>
      <w:tblPr>
        <w:tblW w:w="162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3671"/>
        <w:gridCol w:w="1795"/>
        <w:gridCol w:w="1549"/>
        <w:gridCol w:w="1920"/>
        <w:gridCol w:w="2974"/>
        <w:gridCol w:w="1786"/>
        <w:gridCol w:w="2181"/>
      </w:tblGrid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Музыкально – ритмические   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               Движения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Развитие  чувства ритма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Пальчиковая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гимнастика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Слушание музыки</w:t>
            </w: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    Распевание, пение</w:t>
            </w: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Пляска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  Игра</w:t>
            </w:r>
          </w:p>
        </w:tc>
      </w:tr>
      <w:tr w:rsidR="000B0119" w:rsidRPr="00722D71" w:rsidTr="00671D8F">
        <w:tc>
          <w:tcPr>
            <w:tcW w:w="354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И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722D71">
              <w:rPr>
                <w:rFonts w:eastAsia="Calibri"/>
                <w:lang w:eastAsia="en-US"/>
              </w:rPr>
              <w:t>Ю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Н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Ь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830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«Осторожный шаг и прыжки», «Этюд», муз. Ф. Бургмюллера (29,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«Волшебные руки «Лунный свет»</w:t>
            </w:r>
            <w:proofErr w:type="gramStart"/>
            <w:r w:rsidRPr="00722D71">
              <w:rPr>
                <w:rFonts w:eastAsia="Calibri"/>
                <w:lang w:eastAsia="en-US"/>
              </w:rPr>
              <w:t>,м</w:t>
            </w:r>
            <w:proofErr w:type="gramEnd"/>
            <w:r w:rsidRPr="00722D71">
              <w:rPr>
                <w:rFonts w:eastAsia="Calibri"/>
                <w:lang w:eastAsia="en-US"/>
              </w:rPr>
              <w:t>уз. К. Дебюсси (31,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«Передача мяча», муз. С. Соснина (35,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«Энергичные поскоки и пружинящий шаг», «Танец», муз. С. Затеплинского (36,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«Цирковые лошадки», муз. М. Красева (18,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«Спокойная ходьба и прыжки», муз. В. Моцарта (23,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 с поскоком и бег», муз. С. Шнайдер (25,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«Шагают аисты», «Марш», муз. Т. Шутенко (27,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«Семейка огурцов»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«Дирижер»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«Эхо»</w:t>
            </w:r>
          </w:p>
        </w:tc>
        <w:tc>
          <w:tcPr>
            <w:tcW w:w="155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«Паучок»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«Паук»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«Гномы»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«Утро настало»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гости»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«Замок чудак»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«Мама»</w:t>
            </w:r>
          </w:p>
        </w:tc>
        <w:tc>
          <w:tcPr>
            <w:tcW w:w="194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«Полет шмеля», муз. Н. римского – Корсакова (32,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«Сонный котенок», муз. Б. Берлина, 37,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«Королевский марш львов», муз. К. </w:t>
            </w:r>
            <w:proofErr w:type="gramStart"/>
            <w:r w:rsidRPr="00722D71">
              <w:rPr>
                <w:rFonts w:eastAsia="Calibri"/>
                <w:lang w:eastAsia="en-US"/>
              </w:rPr>
              <w:t>Сен – Санса</w:t>
            </w:r>
            <w:proofErr w:type="gramEnd"/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(20,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«Лягушки», муз. </w:t>
            </w:r>
            <w:proofErr w:type="gramStart"/>
            <w:r w:rsidRPr="00722D71">
              <w:rPr>
                <w:rFonts w:eastAsia="Calibri"/>
                <w:lang w:eastAsia="en-US"/>
              </w:rPr>
              <w:t>Ю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 Слонова (26,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095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«В лесу» 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«Как мне маме объяснить», нем.н. п.(33,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«Лень»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«О ленивом червячке», муз. В. Ефимова (38,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«Зеленые ботинки», муз. С. Гаврилова (21,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«Муравей» (распевка)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«Солнечный зайчик», муз. В. Голикова (19,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«Песня о светофоре», муз. Н. Петровой (13,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 xml:space="preserve">«Весело танцуем вместе», </w:t>
            </w:r>
            <w:proofErr w:type="gramStart"/>
            <w:r w:rsidRPr="00722D71">
              <w:rPr>
                <w:rFonts w:eastAsia="Calibri"/>
                <w:lang w:eastAsia="en-US"/>
              </w:rPr>
              <w:t>нем</w:t>
            </w:r>
            <w:proofErr w:type="gramEnd"/>
            <w:r w:rsidRPr="00722D71">
              <w:rPr>
                <w:rFonts w:eastAsia="Calibri"/>
                <w:lang w:eastAsia="en-US"/>
              </w:rPr>
              <w:t>. н.п. (34, диск 3)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«Танцуй, как я» (39, диск 3)</w:t>
            </w:r>
          </w:p>
        </w:tc>
        <w:tc>
          <w:tcPr>
            <w:tcW w:w="1828" w:type="dxa"/>
            <w:shd w:val="clear" w:color="auto" w:fill="auto"/>
          </w:tcPr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«Зеркало»  (без муз</w:t>
            </w:r>
            <w:proofErr w:type="gramStart"/>
            <w:r w:rsidRPr="00722D71">
              <w:rPr>
                <w:rFonts w:eastAsia="Calibri"/>
                <w:lang w:eastAsia="en-US"/>
              </w:rPr>
              <w:t>.с</w:t>
            </w:r>
            <w:proofErr w:type="gramEnd"/>
            <w:r w:rsidRPr="00722D71">
              <w:rPr>
                <w:rFonts w:eastAsia="Calibri"/>
                <w:lang w:eastAsia="en-US"/>
              </w:rPr>
              <w:t>опровождения)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«Если б я был…», финская нар</w:t>
            </w:r>
            <w:proofErr w:type="gramStart"/>
            <w:r w:rsidRPr="00722D71">
              <w:rPr>
                <w:rFonts w:eastAsia="Calibri"/>
                <w:lang w:eastAsia="en-US"/>
              </w:rPr>
              <w:t>.м</w:t>
            </w:r>
            <w:proofErr w:type="gramEnd"/>
            <w:r w:rsidRPr="00722D71">
              <w:rPr>
                <w:rFonts w:eastAsia="Calibri"/>
                <w:lang w:eastAsia="en-US"/>
              </w:rPr>
              <w:t xml:space="preserve">. </w:t>
            </w:r>
          </w:p>
          <w:p w:rsidR="000B0119" w:rsidRPr="00722D71" w:rsidRDefault="000B0119" w:rsidP="00671D8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22D71">
              <w:rPr>
                <w:rFonts w:eastAsia="Calibri"/>
                <w:lang w:eastAsia="en-US"/>
              </w:rPr>
              <w:t>(40, диск 3)</w:t>
            </w:r>
          </w:p>
        </w:tc>
      </w:tr>
    </w:tbl>
    <w:p w:rsidR="000B0119" w:rsidRDefault="000B0119" w:rsidP="000B0119">
      <w:pPr>
        <w:rPr>
          <w:rFonts w:eastAsia="Calibri"/>
          <w:i/>
          <w:sz w:val="24"/>
          <w:szCs w:val="24"/>
          <w:lang w:eastAsia="en-US"/>
        </w:rPr>
      </w:pPr>
    </w:p>
    <w:p w:rsidR="00840876" w:rsidRDefault="00840876" w:rsidP="00840876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3. Педагогическая  диагностика </w:t>
      </w:r>
    </w:p>
    <w:p w:rsidR="00840876" w:rsidRDefault="00840876" w:rsidP="008408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Индивидуального  развития   воспитанников</w:t>
      </w:r>
    </w:p>
    <w:p w:rsidR="00840876" w:rsidRPr="00A36FEE" w:rsidRDefault="00840876" w:rsidP="00840876">
      <w:pPr>
        <w:spacing w:after="0" w:line="240" w:lineRule="auto"/>
        <w:jc w:val="center"/>
        <w:rPr>
          <w:b/>
          <w:sz w:val="28"/>
          <w:szCs w:val="28"/>
        </w:rPr>
      </w:pPr>
      <w:r w:rsidRPr="00050AF4">
        <w:rPr>
          <w:rFonts w:ascii="Times New Roman" w:hAnsi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</w:rPr>
        <w:t xml:space="preserve"> «М</w:t>
      </w:r>
      <w:r w:rsidRPr="00050AF4">
        <w:rPr>
          <w:rFonts w:ascii="Times New Roman" w:hAnsi="Times New Roman"/>
          <w:b/>
          <w:sz w:val="28"/>
          <w:szCs w:val="28"/>
        </w:rPr>
        <w:t>узыка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40876" w:rsidRDefault="00840876" w:rsidP="00840876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 - потенциал</w:t>
      </w:r>
    </w:p>
    <w:p w:rsidR="00840876" w:rsidRDefault="00840876" w:rsidP="008408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Н  - норма   </w:t>
      </w:r>
    </w:p>
    <w:p w:rsidR="00840876" w:rsidRPr="00EC30BD" w:rsidRDefault="00840876" w:rsidP="00840876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 - коррекция</w:t>
      </w:r>
    </w:p>
    <w:p w:rsidR="00840876" w:rsidRPr="00E618E7" w:rsidRDefault="00840876" w:rsidP="00840876">
      <w:pPr>
        <w:spacing w:after="0"/>
        <w:jc w:val="center"/>
        <w:rPr>
          <w:b/>
          <w:sz w:val="28"/>
          <w:szCs w:val="28"/>
        </w:rPr>
      </w:pPr>
    </w:p>
    <w:tbl>
      <w:tblPr>
        <w:tblW w:w="16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9"/>
        <w:gridCol w:w="2682"/>
        <w:gridCol w:w="6"/>
        <w:gridCol w:w="743"/>
        <w:gridCol w:w="15"/>
        <w:gridCol w:w="801"/>
        <w:gridCol w:w="717"/>
        <w:gridCol w:w="843"/>
        <w:gridCol w:w="716"/>
        <w:gridCol w:w="843"/>
        <w:gridCol w:w="855"/>
        <w:gridCol w:w="994"/>
        <w:gridCol w:w="1274"/>
        <w:gridCol w:w="16"/>
        <w:gridCol w:w="1263"/>
        <w:gridCol w:w="851"/>
        <w:gridCol w:w="992"/>
        <w:gridCol w:w="850"/>
        <w:gridCol w:w="709"/>
        <w:gridCol w:w="850"/>
      </w:tblGrid>
      <w:tr w:rsidR="00840876" w:rsidRPr="006F382C" w:rsidTr="0066396C">
        <w:trPr>
          <w:gridAfter w:val="1"/>
          <w:wAfter w:w="850" w:type="dxa"/>
          <w:trHeight w:val="357"/>
        </w:trPr>
        <w:tc>
          <w:tcPr>
            <w:tcW w:w="15559" w:type="dxa"/>
            <w:gridSpan w:val="19"/>
          </w:tcPr>
          <w:p w:rsidR="00840876" w:rsidRPr="00A667BF" w:rsidRDefault="00840876" w:rsidP="00671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  младшая   группа</w:t>
            </w:r>
          </w:p>
        </w:tc>
      </w:tr>
      <w:tr w:rsidR="00840876" w:rsidRPr="00255D92" w:rsidTr="0066396C">
        <w:trPr>
          <w:gridAfter w:val="1"/>
          <w:wAfter w:w="850" w:type="dxa"/>
          <w:trHeight w:val="1455"/>
        </w:trPr>
        <w:tc>
          <w:tcPr>
            <w:tcW w:w="389" w:type="dxa"/>
            <w:vMerge w:val="restart"/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2" w:type="dxa"/>
            <w:vMerge w:val="restart"/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663531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663531">
              <w:rPr>
                <w:rFonts w:ascii="Times New Roman" w:hAnsi="Times New Roman"/>
              </w:rPr>
              <w:t>Ф.И. ребенка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40876" w:rsidRPr="00255D92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D92">
              <w:rPr>
                <w:rFonts w:ascii="Times New Roman" w:hAnsi="Times New Roman"/>
                <w:sz w:val="20"/>
                <w:szCs w:val="20"/>
              </w:rPr>
              <w:t>Слушает муз</w:t>
            </w:r>
            <w:proofErr w:type="gramStart"/>
            <w:r w:rsidRPr="00255D9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55D92">
              <w:rPr>
                <w:rFonts w:ascii="Times New Roman" w:hAnsi="Times New Roman"/>
                <w:sz w:val="20"/>
                <w:szCs w:val="20"/>
              </w:rPr>
              <w:t xml:space="preserve">роизведение до конца. </w:t>
            </w:r>
          </w:p>
          <w:p w:rsidR="00840876" w:rsidRPr="00255D92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0876" w:rsidRPr="00255D92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40876" w:rsidRPr="00255D92" w:rsidRDefault="00840876" w:rsidP="00671D8F">
            <w:pPr>
              <w:rPr>
                <w:rFonts w:ascii="Times New Roman" w:hAnsi="Times New Roman"/>
                <w:sz w:val="20"/>
                <w:szCs w:val="20"/>
              </w:rPr>
            </w:pPr>
            <w:r w:rsidRPr="00255D92">
              <w:rPr>
                <w:rFonts w:ascii="Times New Roman" w:hAnsi="Times New Roman"/>
                <w:sz w:val="20"/>
                <w:szCs w:val="20"/>
              </w:rPr>
              <w:t xml:space="preserve">Развитие   умения различать звуки по высоте </w:t>
            </w:r>
            <w:r w:rsidRPr="00255D9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255D92">
              <w:rPr>
                <w:rFonts w:ascii="Times New Roman" w:hAnsi="Times New Roman"/>
                <w:sz w:val="20"/>
                <w:szCs w:val="20"/>
              </w:rPr>
              <w:t>пределах октавы</w:t>
            </w:r>
            <w:r w:rsidRPr="00255D9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40876" w:rsidRPr="00255D92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55D92">
              <w:rPr>
                <w:rFonts w:ascii="Times New Roman" w:hAnsi="Times New Roman"/>
                <w:sz w:val="20"/>
                <w:szCs w:val="20"/>
              </w:rPr>
              <w:t>Замечает изменения в звучании тихо – громко.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840876" w:rsidRPr="00255D92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D92">
              <w:rPr>
                <w:rFonts w:ascii="Times New Roman" w:hAnsi="Times New Roman"/>
                <w:sz w:val="20"/>
                <w:szCs w:val="20"/>
              </w:rPr>
              <w:t>Развитие   умения  подпевать  фразы   в  песне.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840876" w:rsidRPr="00255D92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55D92">
              <w:rPr>
                <w:rFonts w:ascii="Times New Roman" w:hAnsi="Times New Roman"/>
                <w:sz w:val="20"/>
                <w:szCs w:val="20"/>
              </w:rPr>
              <w:t>Формирование   способности   воспроизводить  движения,  показываемые  взрослы</w:t>
            </w:r>
            <w:proofErr w:type="gramStart"/>
            <w:r w:rsidRPr="00255D92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255D92">
              <w:rPr>
                <w:rFonts w:ascii="Times New Roman" w:hAnsi="Times New Roman"/>
                <w:sz w:val="20"/>
                <w:szCs w:val="20"/>
              </w:rPr>
              <w:t xml:space="preserve">хлопать,  притопывать  ногой,  приседать и т.д.)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40876" w:rsidRPr="00255D92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D92">
              <w:rPr>
                <w:rFonts w:ascii="Times New Roman" w:hAnsi="Times New Roman"/>
                <w:sz w:val="20"/>
                <w:szCs w:val="20"/>
              </w:rPr>
              <w:t>Формирование   умения   начинать   движение   с  началом   музыки  и  заканчивать  с  ее   окончанием.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40876" w:rsidRPr="00255D92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D92">
              <w:rPr>
                <w:rFonts w:ascii="Times New Roman" w:hAnsi="Times New Roman"/>
                <w:sz w:val="20"/>
                <w:szCs w:val="20"/>
              </w:rPr>
              <w:t>Итоговый  результат</w:t>
            </w:r>
          </w:p>
        </w:tc>
      </w:tr>
      <w:tr w:rsidR="00840876" w:rsidRPr="006F382C" w:rsidTr="0066396C">
        <w:trPr>
          <w:gridAfter w:val="1"/>
          <w:wAfter w:w="850" w:type="dxa"/>
          <w:trHeight w:val="370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840876" w:rsidRPr="006F382C" w:rsidTr="0066396C">
        <w:trPr>
          <w:gridAfter w:val="1"/>
          <w:wAfter w:w="850" w:type="dxa"/>
          <w:trHeight w:val="270"/>
        </w:trPr>
        <w:tc>
          <w:tcPr>
            <w:tcW w:w="389" w:type="dxa"/>
            <w:tcBorders>
              <w:top w:val="single" w:sz="4" w:space="0" w:color="auto"/>
            </w:tcBorders>
          </w:tcPr>
          <w:p w:rsidR="00840876" w:rsidRDefault="00840876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840876" w:rsidRPr="003503BB" w:rsidRDefault="00840876" w:rsidP="00671D8F">
            <w:pPr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Байшева Илона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0876" w:rsidRPr="00564C37" w:rsidRDefault="005C635D" w:rsidP="00671D8F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0876" w:rsidRPr="00564C37" w:rsidRDefault="00840876" w:rsidP="0067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564C37" w:rsidRDefault="005C635D" w:rsidP="00671D8F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564C37" w:rsidRDefault="00840876" w:rsidP="00671D8F">
            <w:pPr>
              <w:ind w:left="228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564C37" w:rsidRDefault="005C635D" w:rsidP="00671D8F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564C37" w:rsidRDefault="00840876" w:rsidP="0067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564C37" w:rsidRDefault="005C635D" w:rsidP="00671D8F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564C37" w:rsidRDefault="00840876" w:rsidP="0067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564C37" w:rsidRDefault="005C635D" w:rsidP="00671D8F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0876" w:rsidRPr="00564C37" w:rsidRDefault="00840876" w:rsidP="0067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564C37" w:rsidRDefault="005C635D" w:rsidP="00671D8F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564C37" w:rsidRDefault="00840876" w:rsidP="00671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76" w:rsidRPr="00564C37" w:rsidRDefault="005C635D" w:rsidP="00671D8F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Default="00840876" w:rsidP="00671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876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840876" w:rsidRDefault="00840876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2" w:type="dxa"/>
          </w:tcPr>
          <w:p w:rsidR="00840876" w:rsidRPr="003503BB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Бердашева Алена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840876" w:rsidRPr="0066396C" w:rsidRDefault="0066396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0876" w:rsidRPr="0066396C" w:rsidRDefault="00840876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840876" w:rsidRPr="0066396C" w:rsidRDefault="0066396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40876" w:rsidRPr="0066396C" w:rsidRDefault="00840876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840876" w:rsidRPr="0066396C" w:rsidRDefault="0066396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40876" w:rsidRPr="0066396C" w:rsidRDefault="00840876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40876" w:rsidRPr="0066396C" w:rsidRDefault="0066396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40876" w:rsidRPr="0066396C" w:rsidRDefault="00840876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840876" w:rsidRPr="0066396C" w:rsidRDefault="0066396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840876" w:rsidRPr="0066396C" w:rsidRDefault="00840876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0876" w:rsidRPr="0066396C" w:rsidRDefault="0066396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0876" w:rsidRPr="0066396C" w:rsidRDefault="00840876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0876" w:rsidRPr="0066396C" w:rsidRDefault="0066396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Брюхов Богдан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Бурдин Макар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Гостяева Милана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Жильцов Демид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Зверева Кира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Казимова Алина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Клюшечкин Никита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КоваленкоЕва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ind w:left="228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Лоскутова Василиса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Метусова Таисия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RPr="006F382C" w:rsidTr="0066396C">
        <w:trPr>
          <w:gridAfter w:val="1"/>
          <w:wAfter w:w="850" w:type="dxa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82" w:type="dxa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Незнамова Ева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Оралова Полина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Default="0066396C" w:rsidP="00671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Пишикоа Лавр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Пословин Стас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Пузанова Саша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ind w:left="228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564C37" w:rsidRDefault="0066396C" w:rsidP="00F847D2">
            <w:pPr>
              <w:rPr>
                <w:rFonts w:ascii="Times New Roman" w:hAnsi="Times New Roman"/>
                <w:sz w:val="24"/>
                <w:szCs w:val="24"/>
              </w:rPr>
            </w:pPr>
            <w:r w:rsidRPr="00564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Романычева Таня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Судакова Даша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Сушок Полина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Украинцева Дарина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ЧаАлександра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Шталь Вика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Шереметьев Макар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Бернард Гера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3503BB">
              <w:rPr>
                <w:rFonts w:ascii="Times New Roman" w:hAnsi="Times New Roman"/>
              </w:rPr>
              <w:t>Гончаров Дима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6396C" w:rsidTr="0066396C">
        <w:trPr>
          <w:gridAfter w:val="1"/>
          <w:wAfter w:w="850" w:type="dxa"/>
          <w:trHeight w:val="401"/>
        </w:trPr>
        <w:tc>
          <w:tcPr>
            <w:tcW w:w="389" w:type="dxa"/>
          </w:tcPr>
          <w:p w:rsidR="0066396C" w:rsidRDefault="0066396C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688" w:type="dxa"/>
            <w:gridSpan w:val="2"/>
          </w:tcPr>
          <w:p w:rsidR="0066396C" w:rsidRPr="003503BB" w:rsidRDefault="0066396C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7507D0">
              <w:rPr>
                <w:rFonts w:ascii="Times New Roman" w:hAnsi="Times New Roman"/>
              </w:rPr>
              <w:t>Кадчик Артем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6396C" w:rsidRPr="0066396C" w:rsidRDefault="0066396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9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396C" w:rsidRPr="00A667BF" w:rsidRDefault="0066396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37332" w:rsidTr="00F847D2">
        <w:trPr>
          <w:gridAfter w:val="1"/>
          <w:wAfter w:w="850" w:type="dxa"/>
          <w:trHeight w:val="838"/>
        </w:trPr>
        <w:tc>
          <w:tcPr>
            <w:tcW w:w="3077" w:type="dxa"/>
            <w:gridSpan w:val="3"/>
          </w:tcPr>
          <w:p w:rsidR="00037332" w:rsidRPr="003503BB" w:rsidRDefault="00037332" w:rsidP="00671D8F">
            <w:pPr>
              <w:spacing w:after="0" w:line="240" w:lineRule="auto"/>
              <w:rPr>
                <w:rFonts w:ascii="Times New Roman" w:hAnsi="Times New Roman"/>
              </w:rPr>
            </w:pPr>
            <w:r>
              <w:t>Итоговый   показатель   по  группе (среднее   значение)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37332" w:rsidRPr="0066396C" w:rsidRDefault="001B6BF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037332" w:rsidRPr="0066396C" w:rsidRDefault="00037332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037332" w:rsidRPr="0066396C" w:rsidRDefault="001B6BF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037332" w:rsidRPr="0066396C" w:rsidRDefault="00037332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037332" w:rsidRPr="0066396C" w:rsidRDefault="00F0489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89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037332" w:rsidRPr="0066396C" w:rsidRDefault="00037332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037332" w:rsidRPr="0066396C" w:rsidRDefault="00F0489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37332" w:rsidRPr="0066396C" w:rsidRDefault="00037332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037332" w:rsidRPr="0066396C" w:rsidRDefault="00F0489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037332" w:rsidRPr="0066396C" w:rsidRDefault="00037332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7332" w:rsidRPr="0066396C" w:rsidRDefault="00F0489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7332" w:rsidRPr="0066396C" w:rsidRDefault="00037332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7332" w:rsidRPr="0066396C" w:rsidRDefault="001B6BFC" w:rsidP="00F8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7332" w:rsidRPr="00A667BF" w:rsidRDefault="0003733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840876" w:rsidRDefault="00840876" w:rsidP="00840876"/>
    <w:p w:rsidR="00840876" w:rsidRPr="003503BB" w:rsidRDefault="00840876" w:rsidP="008408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0876" w:rsidRDefault="00840876" w:rsidP="00840876">
      <w:pPr>
        <w:rPr>
          <w:rFonts w:eastAsia="Calibri"/>
          <w:i/>
          <w:sz w:val="24"/>
          <w:szCs w:val="24"/>
          <w:lang w:eastAsia="en-US"/>
        </w:rPr>
      </w:pPr>
    </w:p>
    <w:p w:rsidR="00840876" w:rsidRDefault="00840876" w:rsidP="00840876">
      <w:pPr>
        <w:rPr>
          <w:rFonts w:eastAsia="Calibri"/>
          <w:i/>
          <w:sz w:val="24"/>
          <w:szCs w:val="24"/>
          <w:lang w:eastAsia="en-US"/>
        </w:rPr>
      </w:pPr>
    </w:p>
    <w:p w:rsidR="00840876" w:rsidRDefault="00840876" w:rsidP="008408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0876" w:rsidRDefault="00840876" w:rsidP="008408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0876" w:rsidRPr="00050AF4" w:rsidRDefault="00840876" w:rsidP="00840876">
      <w:pPr>
        <w:jc w:val="center"/>
        <w:rPr>
          <w:rFonts w:ascii="Times New Roman" w:hAnsi="Times New Roman"/>
          <w:b/>
          <w:sz w:val="28"/>
          <w:szCs w:val="28"/>
        </w:rPr>
      </w:pPr>
      <w:r w:rsidRPr="00050AF4">
        <w:rPr>
          <w:rFonts w:ascii="Times New Roman" w:hAnsi="Times New Roman"/>
          <w:b/>
          <w:sz w:val="28"/>
          <w:szCs w:val="28"/>
        </w:rPr>
        <w:t>Образовательная область «Музыка»</w:t>
      </w:r>
    </w:p>
    <w:p w:rsidR="00840876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 б – высокий   уровень  развития</w:t>
      </w:r>
    </w:p>
    <w:p w:rsidR="00840876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proofErr w:type="gramStart"/>
      <w:r>
        <w:rPr>
          <w:sz w:val="20"/>
          <w:szCs w:val="20"/>
        </w:rPr>
        <w:t>б-</w:t>
      </w:r>
      <w:proofErr w:type="gramEnd"/>
      <w:r>
        <w:rPr>
          <w:sz w:val="20"/>
          <w:szCs w:val="20"/>
        </w:rPr>
        <w:t xml:space="preserve"> уровень   развития  выше   среднего</w:t>
      </w:r>
    </w:p>
    <w:p w:rsidR="00840876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3б  -   средний   уровень   развития</w:t>
      </w:r>
    </w:p>
    <w:p w:rsidR="00840876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2 б - требуется корректирующая   работа   педагога</w:t>
      </w:r>
    </w:p>
    <w:p w:rsidR="00840876" w:rsidRPr="00663531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1б - требуется   внимание   специалиста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9"/>
        <w:gridCol w:w="2682"/>
        <w:gridCol w:w="6"/>
        <w:gridCol w:w="743"/>
        <w:gridCol w:w="15"/>
        <w:gridCol w:w="801"/>
        <w:gridCol w:w="675"/>
        <w:gridCol w:w="15"/>
        <w:gridCol w:w="27"/>
        <w:gridCol w:w="843"/>
        <w:gridCol w:w="713"/>
        <w:gridCol w:w="52"/>
        <w:gridCol w:w="15"/>
        <w:gridCol w:w="779"/>
        <w:gridCol w:w="855"/>
        <w:gridCol w:w="994"/>
        <w:gridCol w:w="1274"/>
        <w:gridCol w:w="16"/>
        <w:gridCol w:w="1263"/>
        <w:gridCol w:w="851"/>
        <w:gridCol w:w="992"/>
        <w:gridCol w:w="992"/>
        <w:gridCol w:w="567"/>
      </w:tblGrid>
      <w:tr w:rsidR="00840876" w:rsidRPr="006F382C" w:rsidTr="00671D8F">
        <w:trPr>
          <w:trHeight w:val="357"/>
        </w:trPr>
        <w:tc>
          <w:tcPr>
            <w:tcW w:w="15559" w:type="dxa"/>
            <w:gridSpan w:val="23"/>
          </w:tcPr>
          <w:p w:rsidR="00840876" w:rsidRPr="00A667BF" w:rsidRDefault="00840876" w:rsidP="00671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  младшая   группа</w:t>
            </w:r>
          </w:p>
        </w:tc>
      </w:tr>
      <w:tr w:rsidR="00840876" w:rsidRPr="006F382C" w:rsidTr="00671D8F">
        <w:trPr>
          <w:trHeight w:val="1455"/>
        </w:trPr>
        <w:tc>
          <w:tcPr>
            <w:tcW w:w="389" w:type="dxa"/>
            <w:vMerge w:val="restart"/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2" w:type="dxa"/>
            <w:vMerge w:val="restart"/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663531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663531">
              <w:rPr>
                <w:rFonts w:ascii="Times New Roman" w:hAnsi="Times New Roman"/>
              </w:rPr>
              <w:t>Ф.И. ребенка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7BF">
              <w:rPr>
                <w:rFonts w:ascii="Times New Roman" w:hAnsi="Times New Roman"/>
                <w:sz w:val="20"/>
                <w:szCs w:val="20"/>
              </w:rPr>
              <w:t>Слушает муз</w:t>
            </w:r>
            <w:proofErr w:type="gramStart"/>
            <w:r w:rsidRPr="00A667B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667BF">
              <w:rPr>
                <w:rFonts w:ascii="Times New Roman" w:hAnsi="Times New Roman"/>
                <w:sz w:val="20"/>
                <w:szCs w:val="20"/>
              </w:rPr>
              <w:t xml:space="preserve">роизведение до конца. Узнаёт знакомые </w:t>
            </w: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песни</w:t>
            </w: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rPr>
                <w:rFonts w:ascii="Times New Roman" w:hAnsi="Times New Roman"/>
                <w:sz w:val="20"/>
                <w:szCs w:val="20"/>
              </w:rPr>
            </w:pPr>
            <w:r w:rsidRPr="00A667BF">
              <w:rPr>
                <w:rFonts w:ascii="Times New Roman" w:hAnsi="Times New Roman"/>
                <w:sz w:val="20"/>
                <w:szCs w:val="20"/>
              </w:rPr>
              <w:t xml:space="preserve">Различает звуки по высоте </w:t>
            </w:r>
            <w:r w:rsidRPr="00A667BF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692C25">
              <w:rPr>
                <w:rFonts w:ascii="Times New Roman" w:hAnsi="Times New Roman"/>
                <w:sz w:val="20"/>
                <w:szCs w:val="20"/>
              </w:rPr>
              <w:t>пределах октавы</w:t>
            </w:r>
            <w:r w:rsidRPr="00A667B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7BF">
              <w:rPr>
                <w:rFonts w:ascii="Times New Roman" w:hAnsi="Times New Roman"/>
                <w:sz w:val="20"/>
                <w:szCs w:val="20"/>
              </w:rPr>
              <w:t xml:space="preserve">Замечает </w:t>
            </w:r>
            <w:r w:rsidRPr="00692C25">
              <w:rPr>
                <w:rFonts w:ascii="Times New Roman" w:hAnsi="Times New Roman"/>
                <w:sz w:val="20"/>
                <w:szCs w:val="20"/>
              </w:rPr>
              <w:t>изменения в звучании тихо – громко.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7BF">
              <w:rPr>
                <w:rFonts w:ascii="Times New Roman" w:hAnsi="Times New Roman"/>
                <w:sz w:val="20"/>
                <w:szCs w:val="20"/>
              </w:rPr>
              <w:t>Поёт, не отставая и не опережая  других.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7BF">
              <w:rPr>
                <w:rFonts w:ascii="Times New Roman" w:hAnsi="Times New Roman"/>
                <w:sz w:val="20"/>
                <w:szCs w:val="20"/>
              </w:rPr>
              <w:t xml:space="preserve">Умеет выполнять танц. движ. </w:t>
            </w:r>
            <w:r w:rsidRPr="00692C25">
              <w:rPr>
                <w:rFonts w:ascii="Times New Roman" w:hAnsi="Times New Roman"/>
                <w:sz w:val="20"/>
                <w:szCs w:val="20"/>
              </w:rPr>
              <w:t>Кружение в парах, притопывать попеременно ногами, двигаться под музыку с предметами (флажками, листочками, платочками и т.д.)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7BF">
              <w:rPr>
                <w:rFonts w:ascii="Times New Roman" w:hAnsi="Times New Roman"/>
                <w:sz w:val="20"/>
                <w:szCs w:val="20"/>
              </w:rPr>
              <w:t>Различает и называет детские муз</w:t>
            </w:r>
            <w:proofErr w:type="gramStart"/>
            <w:r w:rsidRPr="00A667B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A667BF">
              <w:rPr>
                <w:rFonts w:ascii="Times New Roman" w:hAnsi="Times New Roman"/>
                <w:sz w:val="20"/>
                <w:szCs w:val="20"/>
              </w:rPr>
              <w:t>нструменты.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 результат</w:t>
            </w:r>
          </w:p>
        </w:tc>
      </w:tr>
      <w:tr w:rsidR="00840876" w:rsidRPr="006F382C" w:rsidTr="00671D8F">
        <w:trPr>
          <w:trHeight w:val="370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F0489C" w:rsidRPr="006F382C" w:rsidTr="00671D8F">
        <w:trPr>
          <w:trHeight w:val="270"/>
        </w:trPr>
        <w:tc>
          <w:tcPr>
            <w:tcW w:w="389" w:type="dxa"/>
            <w:tcBorders>
              <w:top w:val="single" w:sz="4" w:space="0" w:color="auto"/>
            </w:tcBorders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F0489C" w:rsidRDefault="00F0489C" w:rsidP="00671D8F">
            <w:r>
              <w:t>Андронова Алина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0489C" w:rsidRPr="00A667BF" w:rsidRDefault="00F0489C" w:rsidP="00671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89C" w:rsidRDefault="00F0489C" w:rsidP="00671D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0489C" w:rsidRDefault="00F0489C" w:rsidP="00671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2" w:type="dxa"/>
          </w:tcPr>
          <w:p w:rsidR="00F0489C" w:rsidRDefault="00F0489C" w:rsidP="00671D8F">
            <w:r>
              <w:t>Арсланова Лиза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2" w:type="dxa"/>
          </w:tcPr>
          <w:p w:rsidR="00F0489C" w:rsidRDefault="00F0489C" w:rsidP="00671D8F">
            <w:r>
              <w:t>Белобородова Надя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2" w:type="dxa"/>
          </w:tcPr>
          <w:p w:rsidR="00F0489C" w:rsidRDefault="00F0489C" w:rsidP="00671D8F">
            <w:r>
              <w:t>Брюхов Артем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2" w:type="dxa"/>
          </w:tcPr>
          <w:p w:rsidR="00F0489C" w:rsidRDefault="00F0489C" w:rsidP="00671D8F">
            <w:r>
              <w:t>Волков Игорь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2" w:type="dxa"/>
          </w:tcPr>
          <w:p w:rsidR="00F0489C" w:rsidRDefault="00F0489C" w:rsidP="00671D8F">
            <w:r>
              <w:t>Волкова Катя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2" w:type="dxa"/>
          </w:tcPr>
          <w:p w:rsidR="00F0489C" w:rsidRDefault="00F0489C" w:rsidP="00671D8F">
            <w:r>
              <w:t>Воронцов Саша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2" w:type="dxa"/>
          </w:tcPr>
          <w:p w:rsidR="00F0489C" w:rsidRDefault="00F0489C" w:rsidP="00671D8F">
            <w:r>
              <w:t>Герасимов Влад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82" w:type="dxa"/>
          </w:tcPr>
          <w:p w:rsidR="00F0489C" w:rsidRDefault="00F0489C" w:rsidP="00671D8F">
            <w:r>
              <w:t>Горпух Даша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82" w:type="dxa"/>
          </w:tcPr>
          <w:p w:rsidR="00F0489C" w:rsidRDefault="00F0489C" w:rsidP="00671D8F">
            <w:r>
              <w:t>Граматкова Света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682" w:type="dxa"/>
          </w:tcPr>
          <w:p w:rsidR="00F0489C" w:rsidRDefault="00F0489C" w:rsidP="00671D8F">
            <w:r>
              <w:t>Дегтярев Максим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82" w:type="dxa"/>
          </w:tcPr>
          <w:p w:rsidR="00F0489C" w:rsidRDefault="00F0489C" w:rsidP="00671D8F">
            <w:r>
              <w:t>Долгих Арина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RPr="006F382C" w:rsidTr="00671D8F"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82" w:type="dxa"/>
          </w:tcPr>
          <w:p w:rsidR="00F0489C" w:rsidRDefault="00F0489C" w:rsidP="00671D8F">
            <w:r>
              <w:t>Золоторев Захар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Казаков Влад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Default="00F0489C" w:rsidP="00671D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Default="00F0489C" w:rsidP="00671D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Калашников Влад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Канина Софья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Картиманов Саша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Костюк Вера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Курбанов Давид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Леснянская Софья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Лобанова Люба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Маркин Вадим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Медведев Кирилл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Михайлов Данил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Муратов Илья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5C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Мурзина Ульяна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Default="00F0489C" w:rsidP="00FA5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Мушкарина Мила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Павлова Даша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Райская Мария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Симдейко Диана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Сорокин Сергей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Тюрин Игорь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Pr="002112D1" w:rsidRDefault="002112D1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12D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Фальчук Данил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1B6BFC" w:rsidRDefault="00F0489C" w:rsidP="005C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0489C" w:rsidTr="00671D8F">
        <w:trPr>
          <w:trHeight w:val="401"/>
        </w:trPr>
        <w:tc>
          <w:tcPr>
            <w:tcW w:w="389" w:type="dxa"/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88" w:type="dxa"/>
            <w:gridSpan w:val="2"/>
          </w:tcPr>
          <w:p w:rsidR="00F0489C" w:rsidRDefault="00F0489C" w:rsidP="00671D8F">
            <w:r>
              <w:t>Итоговый   показатель   по  группе (среднее   значение)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F0489C" w:rsidRPr="00A667BF" w:rsidRDefault="002112D1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112D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F0489C" w:rsidRPr="00A667BF" w:rsidRDefault="002112D1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112D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F0489C" w:rsidRPr="00A667BF" w:rsidRDefault="002112D1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112D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89C" w:rsidRPr="00A667BF" w:rsidRDefault="002112D1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112D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0489C" w:rsidRPr="00A667BF" w:rsidRDefault="002112D1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112D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489C" w:rsidRPr="00A667BF" w:rsidRDefault="002112D1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112D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489C" w:rsidRPr="002112D1" w:rsidRDefault="002112D1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2D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489C" w:rsidRPr="00A667BF" w:rsidRDefault="00F0489C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840876" w:rsidRDefault="00840876" w:rsidP="00840876"/>
    <w:p w:rsidR="00840876" w:rsidRPr="00050AF4" w:rsidRDefault="00840876" w:rsidP="00840876">
      <w:pPr>
        <w:jc w:val="center"/>
        <w:rPr>
          <w:rFonts w:ascii="Times New Roman" w:hAnsi="Times New Roman"/>
          <w:b/>
          <w:sz w:val="28"/>
          <w:szCs w:val="28"/>
        </w:rPr>
      </w:pPr>
      <w:r w:rsidRPr="00050AF4">
        <w:rPr>
          <w:rFonts w:ascii="Times New Roman" w:hAnsi="Times New Roman"/>
          <w:b/>
          <w:sz w:val="28"/>
          <w:szCs w:val="28"/>
        </w:rPr>
        <w:t>Образовательная область «Музыка»</w:t>
      </w:r>
    </w:p>
    <w:p w:rsidR="00840876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 б – высокий   уровень  развития</w:t>
      </w:r>
    </w:p>
    <w:p w:rsidR="00840876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proofErr w:type="gramStart"/>
      <w:r>
        <w:rPr>
          <w:sz w:val="20"/>
          <w:szCs w:val="20"/>
        </w:rPr>
        <w:t>б-</w:t>
      </w:r>
      <w:proofErr w:type="gramEnd"/>
      <w:r>
        <w:rPr>
          <w:sz w:val="20"/>
          <w:szCs w:val="20"/>
        </w:rPr>
        <w:t xml:space="preserve"> уровень   развития  выше   среднего</w:t>
      </w:r>
    </w:p>
    <w:p w:rsidR="00840876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3б  -   средний   уровень   развития</w:t>
      </w:r>
    </w:p>
    <w:p w:rsidR="00840876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2 б - требуется корректирующая   работа   педагога</w:t>
      </w:r>
    </w:p>
    <w:p w:rsidR="00840876" w:rsidRPr="00663531" w:rsidRDefault="00840876" w:rsidP="008408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1б - требуется   внимание   специалиста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9"/>
        <w:gridCol w:w="2682"/>
        <w:gridCol w:w="6"/>
        <w:gridCol w:w="743"/>
        <w:gridCol w:w="15"/>
        <w:gridCol w:w="801"/>
        <w:gridCol w:w="675"/>
        <w:gridCol w:w="15"/>
        <w:gridCol w:w="870"/>
        <w:gridCol w:w="716"/>
        <w:gridCol w:w="64"/>
        <w:gridCol w:w="779"/>
        <w:gridCol w:w="855"/>
        <w:gridCol w:w="994"/>
        <w:gridCol w:w="1274"/>
        <w:gridCol w:w="16"/>
        <w:gridCol w:w="1263"/>
        <w:gridCol w:w="851"/>
        <w:gridCol w:w="992"/>
        <w:gridCol w:w="992"/>
        <w:gridCol w:w="567"/>
      </w:tblGrid>
      <w:tr w:rsidR="00840876" w:rsidRPr="006F382C" w:rsidTr="00671D8F">
        <w:trPr>
          <w:trHeight w:val="357"/>
        </w:trPr>
        <w:tc>
          <w:tcPr>
            <w:tcW w:w="15559" w:type="dxa"/>
            <w:gridSpan w:val="21"/>
          </w:tcPr>
          <w:p w:rsidR="00840876" w:rsidRPr="00A667BF" w:rsidRDefault="00840876" w:rsidP="00671D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  группа</w:t>
            </w:r>
          </w:p>
        </w:tc>
      </w:tr>
      <w:tr w:rsidR="00840876" w:rsidRPr="006F382C" w:rsidTr="00671D8F">
        <w:trPr>
          <w:trHeight w:val="1455"/>
        </w:trPr>
        <w:tc>
          <w:tcPr>
            <w:tcW w:w="389" w:type="dxa"/>
            <w:vMerge w:val="restart"/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2" w:type="dxa"/>
            <w:vMerge w:val="restart"/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663531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663531">
              <w:rPr>
                <w:rFonts w:ascii="Times New Roman" w:hAnsi="Times New Roman"/>
              </w:rPr>
              <w:t>Ф.И. ребенка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Узнаёт песни по мелодии.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Различает звуки по высоте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в пределах сексты – септимы.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Может петь протяжно, чётко произнося слова;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вмести со всеми начинает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заканчивает пение.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Выполняет движения, отвечающие  характеру музыки, самостоятельно меняя их в соответствии с 2х частной формой муз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р.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Умеет выполнять танц. движ.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Пружинка, подскоки, движение парами по кругу, кружение по одному и в парах. </w:t>
            </w:r>
            <w:r>
              <w:rPr>
                <w:rFonts w:ascii="Times New Roman" w:hAnsi="Times New Roman"/>
                <w:sz w:val="18"/>
                <w:szCs w:val="18"/>
              </w:rPr>
              <w:t>Выполняет движения с предметами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куклами, игрушками, ленточками.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Умеет играть на металлофоне простейшие мелодии на одном звуке.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 результат</w:t>
            </w:r>
          </w:p>
        </w:tc>
      </w:tr>
      <w:tr w:rsidR="00840876" w:rsidRPr="006F382C" w:rsidTr="00671D8F">
        <w:trPr>
          <w:trHeight w:val="370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</w:tcPr>
          <w:p w:rsidR="00840876" w:rsidRPr="00A667BF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2" w:type="dxa"/>
          </w:tcPr>
          <w:p w:rsidR="001D4B2B" w:rsidRDefault="001D4B2B" w:rsidP="00671D8F">
            <w:r>
              <w:t>Абакумова Арина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2" w:type="dxa"/>
          </w:tcPr>
          <w:p w:rsidR="001D4B2B" w:rsidRDefault="001D4B2B" w:rsidP="00671D8F">
            <w:r>
              <w:t>Брезгунов Тимофей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2" w:type="dxa"/>
          </w:tcPr>
          <w:p w:rsidR="001D4B2B" w:rsidRDefault="001D4B2B" w:rsidP="00671D8F">
            <w:r>
              <w:t>Везовская Милана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2" w:type="dxa"/>
          </w:tcPr>
          <w:p w:rsidR="001D4B2B" w:rsidRDefault="001D4B2B" w:rsidP="00671D8F">
            <w:r>
              <w:t>Вислянский Илья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2" w:type="dxa"/>
          </w:tcPr>
          <w:p w:rsidR="001D4B2B" w:rsidRDefault="001D4B2B" w:rsidP="00671D8F">
            <w:r>
              <w:t>Галкин Артем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682" w:type="dxa"/>
          </w:tcPr>
          <w:p w:rsidR="001D4B2B" w:rsidRDefault="001D4B2B" w:rsidP="00671D8F">
            <w:r>
              <w:t>Гришина Елена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671D8F" w:rsidRDefault="001D4B2B" w:rsidP="0067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2" w:type="dxa"/>
          </w:tcPr>
          <w:p w:rsidR="001D4B2B" w:rsidRDefault="001D4B2B" w:rsidP="00671D8F">
            <w:r>
              <w:t>Долгих Артем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2" w:type="dxa"/>
          </w:tcPr>
          <w:p w:rsidR="001D4B2B" w:rsidRDefault="001D4B2B" w:rsidP="00671D8F">
            <w:r>
              <w:t>Жданов Богдан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82" w:type="dxa"/>
          </w:tcPr>
          <w:p w:rsidR="001D4B2B" w:rsidRDefault="001D4B2B" w:rsidP="00671D8F">
            <w:r>
              <w:t>Зекова Диана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82" w:type="dxa"/>
          </w:tcPr>
          <w:p w:rsidR="001D4B2B" w:rsidRDefault="001D4B2B" w:rsidP="00671D8F">
            <w:r>
              <w:t>Княжевский Илья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RPr="006F382C" w:rsidTr="00671D8F"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82" w:type="dxa"/>
          </w:tcPr>
          <w:p w:rsidR="001D4B2B" w:rsidRDefault="001D4B2B" w:rsidP="00671D8F">
            <w:r>
              <w:t>Ковыршина Арина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Кузнецов павел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Легаева Марина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Махлай Елизавета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Пчелкина Злата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Рогоза Егор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Сальников Роман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Стасюк Матвей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Ткаченко Милана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Федоров Никита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Чибрина регина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Чуравская Кира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Шакирзянова София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Щекалева Милана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D4B2B" w:rsidTr="00671D8F">
        <w:trPr>
          <w:trHeight w:val="401"/>
        </w:trPr>
        <w:tc>
          <w:tcPr>
            <w:tcW w:w="389" w:type="dxa"/>
          </w:tcPr>
          <w:p w:rsidR="001D4B2B" w:rsidRDefault="001D4B2B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88" w:type="dxa"/>
            <w:gridSpan w:val="2"/>
          </w:tcPr>
          <w:p w:rsidR="001D4B2B" w:rsidRDefault="001D4B2B" w:rsidP="00671D8F">
            <w:r>
              <w:t>Яцков Матвей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4B2B" w:rsidRPr="00A667BF" w:rsidRDefault="001D4B2B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D4B2B" w:rsidRPr="00A667BF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2B" w:rsidRPr="00A667BF" w:rsidRDefault="001D4B2B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B2B" w:rsidRDefault="001D4B2B" w:rsidP="00671D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8CA" w:rsidTr="00671D8F">
        <w:trPr>
          <w:trHeight w:val="401"/>
        </w:trPr>
        <w:tc>
          <w:tcPr>
            <w:tcW w:w="389" w:type="dxa"/>
          </w:tcPr>
          <w:p w:rsidR="00C958CA" w:rsidRPr="00A667BF" w:rsidRDefault="00C958CA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88" w:type="dxa"/>
            <w:gridSpan w:val="2"/>
          </w:tcPr>
          <w:p w:rsidR="00C958CA" w:rsidRDefault="00C958CA" w:rsidP="00671D8F">
            <w:r>
              <w:t>Итоговый   показатель   по  группе (среднее   значение)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58CA" w:rsidRPr="00A667BF" w:rsidRDefault="00C958CA" w:rsidP="00FA58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A667BF" w:rsidRDefault="00C958CA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840876" w:rsidRDefault="00840876" w:rsidP="00840876">
      <w:pPr>
        <w:jc w:val="center"/>
        <w:rPr>
          <w:rFonts w:ascii="Times New Roman" w:hAnsi="Times New Roman"/>
          <w:b/>
          <w:sz w:val="28"/>
          <w:szCs w:val="28"/>
        </w:rPr>
      </w:pPr>
      <w:r w:rsidRPr="00436C8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бразовательная область «Музыка»</w:t>
      </w:r>
    </w:p>
    <w:p w:rsidR="00840876" w:rsidRPr="007E0C36" w:rsidRDefault="00840876" w:rsidP="00840876">
      <w:pPr>
        <w:spacing w:after="0" w:line="240" w:lineRule="auto"/>
        <w:rPr>
          <w:sz w:val="20"/>
          <w:szCs w:val="20"/>
        </w:rPr>
      </w:pPr>
      <w:r w:rsidRPr="007E0C36">
        <w:rPr>
          <w:sz w:val="20"/>
          <w:szCs w:val="20"/>
        </w:rPr>
        <w:t>5 б – высокий   уровень  развития</w:t>
      </w:r>
    </w:p>
    <w:p w:rsidR="00840876" w:rsidRPr="007E0C36" w:rsidRDefault="00840876" w:rsidP="00840876">
      <w:pPr>
        <w:spacing w:after="0" w:line="240" w:lineRule="auto"/>
        <w:rPr>
          <w:sz w:val="20"/>
          <w:szCs w:val="20"/>
        </w:rPr>
      </w:pPr>
      <w:r w:rsidRPr="007E0C36">
        <w:rPr>
          <w:sz w:val="20"/>
          <w:szCs w:val="20"/>
        </w:rPr>
        <w:t xml:space="preserve">4 </w:t>
      </w:r>
      <w:proofErr w:type="gramStart"/>
      <w:r w:rsidRPr="007E0C36">
        <w:rPr>
          <w:sz w:val="20"/>
          <w:szCs w:val="20"/>
        </w:rPr>
        <w:t>б-</w:t>
      </w:r>
      <w:proofErr w:type="gramEnd"/>
      <w:r w:rsidRPr="007E0C36">
        <w:rPr>
          <w:sz w:val="20"/>
          <w:szCs w:val="20"/>
        </w:rPr>
        <w:t xml:space="preserve"> уровень   развития  выше   среднего</w:t>
      </w:r>
    </w:p>
    <w:p w:rsidR="00840876" w:rsidRPr="007E0C36" w:rsidRDefault="00840876" w:rsidP="00840876">
      <w:pPr>
        <w:spacing w:after="0" w:line="240" w:lineRule="auto"/>
        <w:rPr>
          <w:sz w:val="20"/>
          <w:szCs w:val="20"/>
        </w:rPr>
      </w:pPr>
      <w:r w:rsidRPr="007E0C36">
        <w:rPr>
          <w:sz w:val="20"/>
          <w:szCs w:val="20"/>
        </w:rPr>
        <w:t xml:space="preserve"> 3б-   средний   уровень   развития</w:t>
      </w:r>
    </w:p>
    <w:p w:rsidR="00840876" w:rsidRPr="007E0C36" w:rsidRDefault="00840876" w:rsidP="00840876">
      <w:pPr>
        <w:spacing w:after="0" w:line="240" w:lineRule="auto"/>
        <w:rPr>
          <w:sz w:val="20"/>
          <w:szCs w:val="20"/>
        </w:rPr>
      </w:pPr>
      <w:r w:rsidRPr="007E0C36">
        <w:rPr>
          <w:sz w:val="20"/>
          <w:szCs w:val="20"/>
        </w:rPr>
        <w:t xml:space="preserve"> 2б- требуется корректирующая   работа   педагога</w:t>
      </w:r>
    </w:p>
    <w:p w:rsidR="00840876" w:rsidRPr="00436C85" w:rsidRDefault="00840876" w:rsidP="00840876">
      <w:pPr>
        <w:spacing w:after="0" w:line="240" w:lineRule="auto"/>
        <w:rPr>
          <w:sz w:val="20"/>
          <w:szCs w:val="20"/>
        </w:rPr>
      </w:pPr>
      <w:r w:rsidRPr="007E0C36">
        <w:rPr>
          <w:sz w:val="20"/>
          <w:szCs w:val="20"/>
        </w:rPr>
        <w:t xml:space="preserve"> 1б- требуется   внимание   специалиста</w:t>
      </w:r>
    </w:p>
    <w:tbl>
      <w:tblPr>
        <w:tblW w:w="15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2630"/>
        <w:gridCol w:w="7"/>
        <w:gridCol w:w="623"/>
        <w:gridCol w:w="638"/>
        <w:gridCol w:w="621"/>
        <w:gridCol w:w="850"/>
        <w:gridCol w:w="709"/>
        <w:gridCol w:w="850"/>
        <w:gridCol w:w="709"/>
        <w:gridCol w:w="709"/>
        <w:gridCol w:w="850"/>
        <w:gridCol w:w="709"/>
        <w:gridCol w:w="992"/>
        <w:gridCol w:w="993"/>
        <w:gridCol w:w="850"/>
        <w:gridCol w:w="567"/>
        <w:gridCol w:w="851"/>
        <w:gridCol w:w="805"/>
      </w:tblGrid>
      <w:tr w:rsidR="00840876" w:rsidRPr="00B23313" w:rsidTr="00671D8F">
        <w:trPr>
          <w:trHeight w:val="233"/>
        </w:trPr>
        <w:tc>
          <w:tcPr>
            <w:tcW w:w="15514" w:type="dxa"/>
            <w:gridSpan w:val="19"/>
          </w:tcPr>
          <w:p w:rsidR="00840876" w:rsidRPr="00D552A1" w:rsidRDefault="00840876" w:rsidP="00671D8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552A1">
              <w:rPr>
                <w:rFonts w:ascii="Times New Roman" w:hAnsi="Times New Roman"/>
                <w:sz w:val="32"/>
                <w:szCs w:val="32"/>
              </w:rPr>
              <w:t>Старшая группа</w:t>
            </w:r>
          </w:p>
        </w:tc>
      </w:tr>
      <w:tr w:rsidR="00840876" w:rsidRPr="00B23313" w:rsidTr="00671D8F">
        <w:trPr>
          <w:trHeight w:val="2310"/>
        </w:trPr>
        <w:tc>
          <w:tcPr>
            <w:tcW w:w="551" w:type="dxa"/>
            <w:vMerge w:val="restart"/>
          </w:tcPr>
          <w:p w:rsidR="00840876" w:rsidRPr="00436C85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0" w:type="dxa"/>
            <w:vMerge w:val="restart"/>
          </w:tcPr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</w:t>
            </w:r>
          </w:p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3"/>
            <w:tcBorders>
              <w:bottom w:val="single" w:sz="4" w:space="0" w:color="auto"/>
            </w:tcBorders>
          </w:tcPr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3313">
              <w:rPr>
                <w:rFonts w:ascii="Times New Roman" w:hAnsi="Times New Roman"/>
              </w:rPr>
              <w:t>Различает жанры муз</w:t>
            </w:r>
            <w:proofErr w:type="gramStart"/>
            <w:r w:rsidRPr="00B23313">
              <w:rPr>
                <w:rFonts w:ascii="Times New Roman" w:hAnsi="Times New Roman"/>
              </w:rPr>
              <w:t>.п</w:t>
            </w:r>
            <w:proofErr w:type="gramEnd"/>
            <w:r w:rsidRPr="00B23313">
              <w:rPr>
                <w:rFonts w:ascii="Times New Roman" w:hAnsi="Times New Roman"/>
              </w:rPr>
              <w:t xml:space="preserve">роизв. </w:t>
            </w:r>
            <w:r w:rsidRPr="00B23313">
              <w:rPr>
                <w:rFonts w:ascii="Times New Roman" w:hAnsi="Times New Roman"/>
                <w:i/>
              </w:rPr>
              <w:t>Марш, песня, танец.</w:t>
            </w:r>
          </w:p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:rsidR="00840876" w:rsidRPr="00B23313" w:rsidRDefault="00840876" w:rsidP="00671D8F">
            <w:pPr>
              <w:rPr>
                <w:rFonts w:ascii="Times New Roman" w:hAnsi="Times New Roman"/>
              </w:rPr>
            </w:pPr>
            <w:r w:rsidRPr="00B23313">
              <w:rPr>
                <w:rFonts w:ascii="Times New Roman" w:hAnsi="Times New Roman"/>
              </w:rPr>
              <w:t xml:space="preserve">    Различает высокое и низкое звучание </w:t>
            </w:r>
            <w:r w:rsidRPr="00B23313">
              <w:rPr>
                <w:rFonts w:ascii="Times New Roman" w:hAnsi="Times New Roman"/>
                <w:i/>
              </w:rPr>
              <w:t>в пределах квинты.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40876" w:rsidRPr="00B23313" w:rsidRDefault="00840876" w:rsidP="00671D8F">
            <w:pPr>
              <w:rPr>
                <w:rFonts w:ascii="Times New Roman" w:hAnsi="Times New Roman"/>
                <w:sz w:val="18"/>
                <w:szCs w:val="18"/>
              </w:rPr>
            </w:pPr>
            <w:r w:rsidRPr="00B23313">
              <w:rPr>
                <w:rFonts w:ascii="Times New Roman" w:hAnsi="Times New Roman"/>
                <w:sz w:val="18"/>
                <w:szCs w:val="18"/>
              </w:rPr>
              <w:t>Поёт без напряжения, плавно, лёгким звуком; отчётливо произносит слова, своевременно начинает и заканчивает пение.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B23313">
              <w:rPr>
                <w:rFonts w:ascii="Times New Roman" w:hAnsi="Times New Roman"/>
              </w:rPr>
              <w:t>Двигается ритмично в соответствии с характером музыки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3313">
              <w:rPr>
                <w:rFonts w:ascii="Times New Roman" w:hAnsi="Times New Roman"/>
                <w:sz w:val="18"/>
                <w:szCs w:val="18"/>
              </w:rPr>
              <w:t>Выполняет танц. движ.</w:t>
            </w:r>
            <w:r w:rsidRPr="00B23313">
              <w:rPr>
                <w:rFonts w:ascii="Times New Roman" w:hAnsi="Times New Roman"/>
                <w:i/>
                <w:sz w:val="18"/>
                <w:szCs w:val="18"/>
              </w:rPr>
              <w:t xml:space="preserve"> Поочерёдное выбрасывание ног в прыжке, полуприсед. С выставлением ноги на пятку, шаг на всей ступне на месте, с продвижением вперёд и в кружении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313">
              <w:rPr>
                <w:rFonts w:ascii="Times New Roman" w:hAnsi="Times New Roman"/>
                <w:sz w:val="18"/>
                <w:szCs w:val="18"/>
              </w:rPr>
              <w:t>Самостоятельно инсценирует содержание песен, хороводов; действует самостоятельно.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B23313">
              <w:rPr>
                <w:rFonts w:ascii="Times New Roman" w:hAnsi="Times New Roman"/>
              </w:rPr>
              <w:t>Играет мелодии на металлофоне по одному и в группе.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840876" w:rsidRPr="00B23313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</w:t>
            </w:r>
          </w:p>
        </w:tc>
      </w:tr>
      <w:tr w:rsidR="00840876" w:rsidRPr="00B23313" w:rsidTr="00671D8F">
        <w:trPr>
          <w:trHeight w:val="366"/>
        </w:trPr>
        <w:tc>
          <w:tcPr>
            <w:tcW w:w="551" w:type="dxa"/>
            <w:vMerge/>
          </w:tcPr>
          <w:p w:rsidR="00840876" w:rsidRPr="00436C85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0" w:type="dxa"/>
            <w:vMerge/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EF6A0B" w:rsidRDefault="00840876" w:rsidP="00671D8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C958CA" w:rsidRPr="00B23313" w:rsidTr="00671D8F">
        <w:trPr>
          <w:trHeight w:val="198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:rsidR="00C958CA" w:rsidRDefault="00C958CA" w:rsidP="00671D8F">
            <w:r>
              <w:t>Вдовина Лиза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211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30" w:type="dxa"/>
          </w:tcPr>
          <w:p w:rsidR="00C958CA" w:rsidRDefault="00C958CA" w:rsidP="00671D8F">
            <w:r>
              <w:t xml:space="preserve">Глущенко Настя 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98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30" w:type="dxa"/>
          </w:tcPr>
          <w:p w:rsidR="00C958CA" w:rsidRDefault="00C958CA" w:rsidP="00671D8F">
            <w:r>
              <w:t>Грицынина Милана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211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30" w:type="dxa"/>
          </w:tcPr>
          <w:p w:rsidR="00C958CA" w:rsidRDefault="00C958CA" w:rsidP="00671D8F">
            <w:r>
              <w:t>Грудева настя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98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30" w:type="dxa"/>
          </w:tcPr>
          <w:p w:rsidR="00C958CA" w:rsidRDefault="00C958CA" w:rsidP="00671D8F">
            <w:r>
              <w:t>Гундарева Алиса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211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30" w:type="dxa"/>
          </w:tcPr>
          <w:p w:rsidR="00C958CA" w:rsidRDefault="00C958CA" w:rsidP="00671D8F">
            <w:r>
              <w:t>Зайцев Артур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98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30" w:type="dxa"/>
          </w:tcPr>
          <w:p w:rsidR="00C958CA" w:rsidRDefault="00C958CA" w:rsidP="00671D8F">
            <w:r>
              <w:t>Захарова Каролина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211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630" w:type="dxa"/>
          </w:tcPr>
          <w:p w:rsidR="00C958CA" w:rsidRDefault="00C958CA" w:rsidP="00671D8F">
            <w:r>
              <w:t>Зиедиллаева Зарина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98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30" w:type="dxa"/>
          </w:tcPr>
          <w:p w:rsidR="00C958CA" w:rsidRDefault="00C958CA" w:rsidP="00671D8F">
            <w:r>
              <w:t>Казитова Амира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211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30" w:type="dxa"/>
          </w:tcPr>
          <w:p w:rsidR="00C958CA" w:rsidRDefault="00C958CA" w:rsidP="00671D8F">
            <w:r>
              <w:t>Калашников Гоша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98"/>
        </w:trPr>
        <w:tc>
          <w:tcPr>
            <w:tcW w:w="551" w:type="dxa"/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30" w:type="dxa"/>
          </w:tcPr>
          <w:p w:rsidR="00C958CA" w:rsidRDefault="00C958CA" w:rsidP="00671D8F">
            <w:r>
              <w:t>Ким Даниела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283"/>
        </w:trPr>
        <w:tc>
          <w:tcPr>
            <w:tcW w:w="551" w:type="dxa"/>
            <w:tcBorders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C958CA" w:rsidRDefault="00C958CA" w:rsidP="00671D8F">
            <w:r>
              <w:t>Кириченко Соня</w:t>
            </w: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Козырева Софа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Можаев Денис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Мокеева настя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Наумова Рита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Полещук Максим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Пушкин Никита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Рахиткулов Артем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Речкин Андрей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Родионова настя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Романовский Артур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Сотников Лева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ind w:left="228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671D8F">
            <w:pPr>
              <w:spacing w:after="0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Фомина Алина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Хамабурдин Сергей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Шевлякова Маша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Шелехова Кристина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r>
              <w:t>Дрежук Диана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A667BF" w:rsidRDefault="00C958CA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5C635D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4C7397" w:rsidRDefault="00C958CA" w:rsidP="00FA5823">
            <w:pPr>
              <w:spacing w:after="0" w:line="240" w:lineRule="auto"/>
              <w:rPr>
                <w:rFonts w:ascii="Times New Roman" w:hAnsi="Times New Roman"/>
              </w:rPr>
            </w:pPr>
            <w:r w:rsidRPr="004C7397">
              <w:rPr>
                <w:rFonts w:ascii="Times New Roman" w:hAnsi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958CA" w:rsidRPr="00B23313" w:rsidTr="00671D8F">
        <w:trPr>
          <w:trHeight w:val="18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671D8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8CA" w:rsidRDefault="00C958CA" w:rsidP="00C958CA">
            <w:r>
              <w:t xml:space="preserve">Итоговый   показатель   по  группе (среднее   значение) 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8CA" w:rsidRPr="00B23313" w:rsidRDefault="00C958CA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840876" w:rsidRDefault="00840876" w:rsidP="00840876">
      <w:pPr>
        <w:rPr>
          <w:rFonts w:eastAsia="Calibri"/>
          <w:i/>
          <w:sz w:val="24"/>
          <w:szCs w:val="24"/>
          <w:lang w:eastAsia="en-US"/>
        </w:rPr>
      </w:pPr>
    </w:p>
    <w:p w:rsidR="00840876" w:rsidRDefault="00840876" w:rsidP="00840876">
      <w:pPr>
        <w:rPr>
          <w:rFonts w:eastAsia="Calibri"/>
          <w:i/>
          <w:sz w:val="24"/>
          <w:szCs w:val="24"/>
          <w:lang w:eastAsia="en-US"/>
        </w:rPr>
      </w:pPr>
    </w:p>
    <w:p w:rsidR="00840876" w:rsidRDefault="00840876" w:rsidP="00840876">
      <w:pPr>
        <w:jc w:val="center"/>
        <w:rPr>
          <w:rFonts w:ascii="Times New Roman" w:hAnsi="Times New Roman"/>
          <w:b/>
          <w:sz w:val="36"/>
          <w:szCs w:val="36"/>
        </w:rPr>
      </w:pPr>
      <w:r w:rsidRPr="00A1520A">
        <w:rPr>
          <w:rFonts w:ascii="Times New Roman" w:hAnsi="Times New Roman"/>
          <w:b/>
          <w:sz w:val="36"/>
          <w:szCs w:val="36"/>
        </w:rPr>
        <w:t>Образовательная область «Музыка»</w:t>
      </w:r>
    </w:p>
    <w:p w:rsidR="00840876" w:rsidRDefault="00840876" w:rsidP="00840876">
      <w:pPr>
        <w:spacing w:after="0"/>
        <w:rPr>
          <w:sz w:val="20"/>
          <w:szCs w:val="20"/>
        </w:rPr>
      </w:pPr>
      <w:r>
        <w:rPr>
          <w:sz w:val="20"/>
          <w:szCs w:val="20"/>
        </w:rPr>
        <w:t>5 б – высокий   уровень  развития</w:t>
      </w:r>
    </w:p>
    <w:p w:rsidR="00840876" w:rsidRDefault="00840876" w:rsidP="008408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proofErr w:type="gramStart"/>
      <w:r>
        <w:rPr>
          <w:sz w:val="20"/>
          <w:szCs w:val="20"/>
        </w:rPr>
        <w:t>б-</w:t>
      </w:r>
      <w:proofErr w:type="gramEnd"/>
      <w:r>
        <w:rPr>
          <w:sz w:val="20"/>
          <w:szCs w:val="20"/>
        </w:rPr>
        <w:t xml:space="preserve"> уровень   развития  выше   среднего</w:t>
      </w:r>
    </w:p>
    <w:p w:rsidR="00840876" w:rsidRDefault="00840876" w:rsidP="008408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3б  -   средний   уровень   развития</w:t>
      </w:r>
    </w:p>
    <w:p w:rsidR="00840876" w:rsidRDefault="00840876" w:rsidP="008408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2 б - требуется корректирующая   работа   педагога</w:t>
      </w:r>
    </w:p>
    <w:p w:rsidR="00840876" w:rsidRPr="003D448E" w:rsidRDefault="00840876" w:rsidP="008408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1б - требуется   внимание   специалист</w:t>
      </w:r>
    </w:p>
    <w:tbl>
      <w:tblPr>
        <w:tblW w:w="236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0"/>
        <w:gridCol w:w="2826"/>
        <w:gridCol w:w="540"/>
        <w:gridCol w:w="451"/>
        <w:gridCol w:w="513"/>
        <w:gridCol w:w="623"/>
        <w:gridCol w:w="529"/>
        <w:gridCol w:w="737"/>
        <w:gridCol w:w="529"/>
        <w:gridCol w:w="575"/>
        <w:gridCol w:w="676"/>
        <w:gridCol w:w="649"/>
        <w:gridCol w:w="573"/>
        <w:gridCol w:w="564"/>
        <w:gridCol w:w="617"/>
        <w:gridCol w:w="557"/>
        <w:gridCol w:w="691"/>
        <w:gridCol w:w="14"/>
        <w:gridCol w:w="674"/>
        <w:gridCol w:w="567"/>
        <w:gridCol w:w="6"/>
        <w:gridCol w:w="561"/>
        <w:gridCol w:w="749"/>
        <w:gridCol w:w="527"/>
        <w:gridCol w:w="425"/>
        <w:gridCol w:w="16"/>
        <w:gridCol w:w="39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40876" w:rsidRPr="006F382C" w:rsidTr="00671872">
        <w:trPr>
          <w:gridAfter w:val="9"/>
          <w:wAfter w:w="7659" w:type="dxa"/>
          <w:trHeight w:val="986"/>
        </w:trPr>
        <w:tc>
          <w:tcPr>
            <w:tcW w:w="15999" w:type="dxa"/>
            <w:gridSpan w:val="27"/>
          </w:tcPr>
          <w:p w:rsidR="00840876" w:rsidRPr="006F382C" w:rsidRDefault="00840876" w:rsidP="00671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  к  школе  группа</w:t>
            </w:r>
          </w:p>
          <w:p w:rsidR="00840876" w:rsidRPr="006F382C" w:rsidRDefault="00840876" w:rsidP="00671D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876" w:rsidRPr="006F382C" w:rsidTr="00671872">
        <w:trPr>
          <w:gridAfter w:val="9"/>
          <w:wAfter w:w="7659" w:type="dxa"/>
          <w:trHeight w:val="2484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A11CA8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6" w:type="dxa"/>
            <w:vMerge w:val="restart"/>
            <w:tcBorders>
              <w:right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</w:t>
            </w: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40876" w:rsidRPr="00A11CA8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Узнаёт  </w:t>
            </w:r>
          </w:p>
          <w:p w:rsidR="00840876" w:rsidRPr="00887523" w:rsidRDefault="00840876" w:rsidP="00671D8F">
            <w:pPr>
              <w:spacing w:after="0" w:line="240" w:lineRule="auto"/>
              <w:ind w:left="12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мелодию  </w:t>
            </w:r>
          </w:p>
          <w:p w:rsidR="00840876" w:rsidRPr="00887523" w:rsidRDefault="00840876" w:rsidP="00671D8F">
            <w:pPr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гимна РФ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Определяет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жанр муз</w:t>
            </w:r>
            <w:proofErr w:type="gramStart"/>
            <w:r w:rsidRPr="00887523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87523">
              <w:rPr>
                <w:rFonts w:ascii="Times New Roman" w:hAnsi="Times New Roman"/>
                <w:sz w:val="16"/>
                <w:szCs w:val="16"/>
              </w:rPr>
              <w:t>роизв.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87523">
              <w:rPr>
                <w:rFonts w:ascii="Times New Roman" w:hAnsi="Times New Roman"/>
                <w:i/>
                <w:sz w:val="16"/>
                <w:szCs w:val="16"/>
              </w:rPr>
              <w:t>марш, песня</w:t>
            </w:r>
          </w:p>
          <w:p w:rsidR="00840876" w:rsidRPr="00887523" w:rsidRDefault="00840876" w:rsidP="00671D8F">
            <w:pPr>
              <w:spacing w:after="0" w:line="240" w:lineRule="auto"/>
              <w:ind w:left="2" w:hanging="2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i/>
                <w:sz w:val="16"/>
                <w:szCs w:val="16"/>
              </w:rPr>
              <w:t xml:space="preserve"> танец 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и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звучащий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и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нструмент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Определяет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настроение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и характер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музыкального 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произв</w:t>
            </w:r>
            <w:r>
              <w:rPr>
                <w:rFonts w:ascii="Times New Roman" w:hAnsi="Times New Roman"/>
                <w:sz w:val="16"/>
                <w:szCs w:val="16"/>
              </w:rPr>
              <w:t>едения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Различает части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муз</w:t>
            </w:r>
            <w:proofErr w:type="gramStart"/>
            <w:r w:rsidRPr="00887523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887523">
              <w:rPr>
                <w:rFonts w:ascii="Times New Roman" w:hAnsi="Times New Roman"/>
                <w:sz w:val="16"/>
                <w:szCs w:val="16"/>
              </w:rPr>
              <w:t>роизв.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 xml:space="preserve">вступление, </w:t>
            </w:r>
            <w:proofErr w:type="gramEnd"/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заключение,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запев, припев)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Может петь в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добном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87523">
              <w:rPr>
                <w:rFonts w:ascii="Times New Roman" w:hAnsi="Times New Roman"/>
                <w:sz w:val="16"/>
                <w:szCs w:val="16"/>
              </w:rPr>
              <w:t>диапазоне</w:t>
            </w:r>
            <w:proofErr w:type="gramEnd"/>
            <w:r w:rsidRPr="0088752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выразитель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 xml:space="preserve">но,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правильно передавая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мелодию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87523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скоряя,</w:t>
            </w:r>
            <w:proofErr w:type="gramEnd"/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замедляя, усиливая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и ослабевая звук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Может петь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ндивид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но</w:t>
            </w:r>
            <w:proofErr w:type="gramEnd"/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и коллективно, с сопровож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дением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и без него.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Умеет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ыразительно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и ритмично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двигаться в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87523">
              <w:rPr>
                <w:rFonts w:ascii="Times New Roman" w:hAnsi="Times New Roman"/>
                <w:sz w:val="16"/>
                <w:szCs w:val="16"/>
              </w:rPr>
              <w:t>соответствии</w:t>
            </w:r>
            <w:proofErr w:type="gramEnd"/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с характером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музыки, муз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образами</w:t>
            </w:r>
          </w:p>
        </w:tc>
        <w:tc>
          <w:tcPr>
            <w:tcW w:w="1379" w:type="dxa"/>
            <w:gridSpan w:val="3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Умеет выполнять танц.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движения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шаг с притопом</w:t>
            </w:r>
            <w:proofErr w:type="gramEnd"/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приставной шаг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с приседанием,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пружинящий шаг,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боковой галоп,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переменный шаг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Инсценир</w:t>
            </w:r>
            <w:r>
              <w:rPr>
                <w:rFonts w:ascii="Times New Roman" w:hAnsi="Times New Roman"/>
                <w:sz w:val="16"/>
                <w:szCs w:val="16"/>
              </w:rPr>
              <w:t>ует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игровые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песни,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придумы-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вает варианты 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образных</w:t>
            </w:r>
          </w:p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 xml:space="preserve"> движени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Исполня-ет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сольно и в ансам</w:t>
            </w:r>
            <w:r w:rsidRPr="00887523">
              <w:rPr>
                <w:rFonts w:ascii="Times New Roman" w:hAnsi="Times New Roman"/>
                <w:sz w:val="16"/>
                <w:szCs w:val="16"/>
              </w:rPr>
              <w:t>бле н</w:t>
            </w:r>
            <w:r>
              <w:rPr>
                <w:rFonts w:ascii="Times New Roman" w:hAnsi="Times New Roman"/>
                <w:sz w:val="16"/>
                <w:szCs w:val="16"/>
              </w:rPr>
              <w:t>а ударных и звуковысо-тных детских   музыкальных     инструментах    несложные   песни   и  мелодии</w:t>
            </w: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</w:tcPr>
          <w:p w:rsidR="00840876" w:rsidRPr="00887523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7523">
              <w:rPr>
                <w:rFonts w:ascii="Times New Roman" w:hAnsi="Times New Roman"/>
                <w:sz w:val="16"/>
                <w:szCs w:val="16"/>
              </w:rPr>
              <w:t>Итог</w:t>
            </w:r>
          </w:p>
        </w:tc>
      </w:tr>
      <w:tr w:rsidR="00840876" w:rsidRPr="006F382C" w:rsidTr="00671872">
        <w:trPr>
          <w:gridAfter w:val="9"/>
          <w:wAfter w:w="7659" w:type="dxa"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6" w:type="dxa"/>
            <w:vMerge/>
            <w:tcBorders>
              <w:right w:val="single" w:sz="4" w:space="0" w:color="auto"/>
            </w:tcBorders>
          </w:tcPr>
          <w:p w:rsidR="00840876" w:rsidRDefault="00840876" w:rsidP="00671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76" w:rsidRPr="00C55EA6" w:rsidRDefault="00840876" w:rsidP="00671D8F">
            <w:pPr>
              <w:rPr>
                <w:sz w:val="16"/>
                <w:szCs w:val="16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840876" w:rsidRPr="00F455BC" w:rsidRDefault="00840876" w:rsidP="00671D8F">
            <w:pPr>
              <w:rPr>
                <w:sz w:val="16"/>
                <w:szCs w:val="16"/>
                <w:lang w:val="en-US"/>
              </w:rPr>
            </w:pPr>
            <w:r w:rsidRPr="00F455BC">
              <w:rPr>
                <w:sz w:val="16"/>
                <w:szCs w:val="16"/>
                <w:lang w:val="en-US"/>
              </w:rPr>
              <w:t>V</w:t>
            </w: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Андронова София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F455BC" w:rsidRDefault="00671872" w:rsidP="00671D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/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F455BC" w:rsidRDefault="00671872" w:rsidP="00671D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F455BC" w:rsidRDefault="00671872" w:rsidP="005C635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F455BC" w:rsidRDefault="00671872" w:rsidP="00671D8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4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F455BC" w:rsidRDefault="00671872" w:rsidP="00671D8F">
            <w:pPr>
              <w:rPr>
                <w:sz w:val="16"/>
                <w:szCs w:val="16"/>
                <w:lang w:val="en-US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Баходиров Бакир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71872" w:rsidRDefault="00671872" w:rsidP="00FA5823">
            <w:r>
              <w:t>2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Биданец Виолетта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Ветрова Даша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proofErr w:type="gramStart"/>
            <w:r>
              <w:t>Гладких</w:t>
            </w:r>
            <w:proofErr w:type="gramEnd"/>
            <w:r>
              <w:t xml:space="preserve"> Дима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Звягина Ксюша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8"/>
          <w:wAfter w:w="6808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Зинченко Кирилл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71872" w:rsidRDefault="00671872" w:rsidP="00671D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71872" w:rsidRDefault="00671872" w:rsidP="005C63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Pr="00671872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71872">
              <w:rPr>
                <w:rFonts w:ascii="Times New Roman" w:hAnsi="Times New Roman"/>
              </w:rPr>
              <w:t>4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Иргашев Юнусбек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2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2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Карпец Полина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Ким Влад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4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Кирюшкин Тима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4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Клычева Дильноза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Кондратьева Варя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Косяк Игорь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Лузанов Даниил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Немальцына Ника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Орловас Ярослав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Павлюк Лиза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Пословин Рома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4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4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Проничкин Никита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Радько Степан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Труфакин Ваня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Pr="00A667BF" w:rsidRDefault="00671872" w:rsidP="005C635D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Pr="00A667BF" w:rsidRDefault="00671872" w:rsidP="00FA5823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671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Труфакин Илья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Труфанов Рома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Федоров Илья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rPr>
          <w:gridAfter w:val="9"/>
          <w:wAfter w:w="7659" w:type="dxa"/>
        </w:trPr>
        <w:tc>
          <w:tcPr>
            <w:tcW w:w="420" w:type="dxa"/>
            <w:tcBorders>
              <w:right w:val="single" w:sz="4" w:space="0" w:color="auto"/>
            </w:tcBorders>
          </w:tcPr>
          <w:p w:rsidR="00671872" w:rsidRDefault="00671872" w:rsidP="00671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Шульга Кирилл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Default="00671872" w:rsidP="00FA5823">
            <w:r>
              <w:t>3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71872" w:rsidRPr="006F382C" w:rsidTr="00671872">
        <w:tc>
          <w:tcPr>
            <w:tcW w:w="420" w:type="dxa"/>
            <w:tcBorders>
              <w:righ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:rsidR="00671872" w:rsidRDefault="00671872" w:rsidP="00671D8F">
            <w:r>
              <w:t>Итоговый   показатель   по  группе (среднее   значение)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71872" w:rsidRPr="006F382C" w:rsidRDefault="00671872" w:rsidP="00671D8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1872" w:rsidRPr="00671872" w:rsidRDefault="00671872" w:rsidP="00FA582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71872">
              <w:rPr>
                <w:sz w:val="16"/>
                <w:szCs w:val="16"/>
              </w:rPr>
              <w:t>3,1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</w:tcBorders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71872" w:rsidRPr="00B23313" w:rsidRDefault="00671872" w:rsidP="0067187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851" w:type="dxa"/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851" w:type="dxa"/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  <w:tc>
          <w:tcPr>
            <w:tcW w:w="851" w:type="dxa"/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71872" w:rsidRPr="00B23313" w:rsidRDefault="00671872" w:rsidP="00FA5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>3,1</w:t>
            </w:r>
          </w:p>
        </w:tc>
      </w:tr>
    </w:tbl>
    <w:p w:rsidR="0024024E" w:rsidRPr="00450E17" w:rsidRDefault="0024024E" w:rsidP="00450E17">
      <w:pPr>
        <w:rPr>
          <w:rFonts w:eastAsia="Calibri"/>
          <w:b/>
          <w:sz w:val="28"/>
          <w:szCs w:val="28"/>
          <w:lang w:eastAsia="en-US"/>
        </w:rPr>
      </w:pPr>
    </w:p>
    <w:p w:rsidR="00AA6F9D" w:rsidRDefault="00F410D1" w:rsidP="00AA6F9D">
      <w:pPr>
        <w:pStyle w:val="12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4024E">
        <w:rPr>
          <w:b/>
          <w:sz w:val="28"/>
          <w:szCs w:val="28"/>
        </w:rPr>
        <w:t>Методическое обеспечение образовательно</w:t>
      </w:r>
      <w:r>
        <w:rPr>
          <w:b/>
          <w:sz w:val="28"/>
          <w:szCs w:val="28"/>
        </w:rPr>
        <w:t xml:space="preserve">го процесса  в  музыкальном   </w:t>
      </w:r>
      <w:r w:rsidR="0024024E">
        <w:rPr>
          <w:b/>
          <w:sz w:val="28"/>
          <w:szCs w:val="28"/>
        </w:rPr>
        <w:t>зале</w:t>
      </w:r>
    </w:p>
    <w:p w:rsidR="00E54D4F" w:rsidRDefault="00E54D4F" w:rsidP="00E54D4F">
      <w:pPr>
        <w:pStyle w:val="12"/>
        <w:spacing w:line="276" w:lineRule="auto"/>
        <w:jc w:val="both"/>
        <w:rPr>
          <w:b/>
          <w:sz w:val="28"/>
          <w:szCs w:val="28"/>
        </w:rPr>
      </w:pP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1.Примерная общеобразовательная   программа  дошкольного  образования  «От рождения до школы» под ред. Н. Е. Вераксы, Т.С. Комаровой,  М.А. Васильевой, Москва, 2014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Программа «Ладушки», под редакцией И. Каплуновой, И. Новоскольцевовой, Издательство «Композитор, Санкт – Петербург», 2008 г.</w:t>
      </w:r>
    </w:p>
    <w:p w:rsidR="00E54D4F" w:rsidRDefault="00E54D4F" w:rsidP="00E54D4F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3.Журнал «Музыкальный руководитель»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4.«Праздник каждый день» - конспекты музыкальных занятий  для 2 младшей, средней, старшей и подготовительной к школе групп с аудиоприложением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 редакцией И. Каплуновой, И. Новоскольцевовой, Издательство «Композитор, Санкт – Петербург», 2008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5.«Мы играем, рисуем, поем» (комплексные занятия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од редакцией И. Каплуновой, И. Новоскольцевовой, Издательство «Композитор, Санкт – Петербург», 2004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6.«Как у наших у ворот» (русские народные песни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од редакцией И. Каплуновой, И. Новоскольцевовой, Издательство «Композитор, Санкт – Петербург», 2003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7.«Музыка и чудеса» (музыкально двигательные фантазии) + дискпод редакцией И. Каплуновой, И. Новоскольцевовой, Издательство «Композитор, Санкт – Петербург», 2000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8.«Цирк, цирк, цирк» (веселое представление для детей + дискпод редакцией И. Каплуновой, И. Новоскольцевовой, Издательство «Композитор, Санкт – Петербург», 2005 г.</w:t>
      </w:r>
      <w:proofErr w:type="gramEnd"/>
    </w:p>
    <w:p w:rsidR="00E54D4F" w:rsidRDefault="00E54D4F" w:rsidP="00E54D4F">
      <w:pPr>
        <w:pStyle w:val="12"/>
        <w:spacing w:line="360" w:lineRule="auto"/>
        <w:rPr>
          <w:sz w:val="28"/>
          <w:szCs w:val="28"/>
        </w:rPr>
      </w:pP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9.«Карнавал игрушек» (Праздники в детском саду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од редакцией И. Каплуновой, И. Новоскольцевовой, Издательство «Композитор, Санкт – Петербург», 2007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10.«Ах, карнавал» 2 выпуска + 2 дискапод редакцией И. Каплуновой, И. Новоскольцевовой, Издательство «Композитор, Санкт – Петербург», 2002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11.«Левой-правой» (марши) + дискпод редакцией И. Каплуновой, И. Новоскольцевовой, Издательство «Композитор, Санкт – Петербург», 2002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12.«Карнавал сказок» 2 выпуска+2 дискапод редакцией И. Каплуновой, И. Новоскольцевовой, Издательство «Композитор, Санкт – Петербург», 2007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13.«Я  живу в России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од редакцией И. Каплуновой, И. Новоскольцевовой, Издательство «Композитор, Санкт – Петербург», 2006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14.«Зимние забавы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од редакцией И. Каплуновой, И. Новоскольцевовой, Издательство «Композитор, Санкт – Петербург», 2006 г.</w:t>
      </w:r>
    </w:p>
    <w:p w:rsidR="00E54D4F" w:rsidRDefault="00E54D4F" w:rsidP="00E54D4F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15.«Топ-топ-каблучок» (танцы в детском саду)+ 2 дискапод редакцией И. Каплуновой, И. Новоскольцевовой, Издательство «Композитор, Санкт – Петербург», 2005 г.</w:t>
      </w:r>
    </w:p>
    <w:p w:rsidR="00E54D4F" w:rsidRDefault="00E54D4F" w:rsidP="00E54D4F">
      <w:pPr>
        <w:pStyle w:val="12"/>
        <w:spacing w:line="360" w:lineRule="auto"/>
        <w:rPr>
          <w:b/>
          <w:sz w:val="28"/>
          <w:szCs w:val="28"/>
        </w:rPr>
      </w:pPr>
    </w:p>
    <w:p w:rsidR="00E54D4F" w:rsidRDefault="00E54D4F" w:rsidP="00E54D4F">
      <w:pPr>
        <w:pStyle w:val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Перечень  оборудования   и  материалов для образовательного процесса в музыкальном   зале</w:t>
      </w:r>
    </w:p>
    <w:p w:rsidR="00E54D4F" w:rsidRDefault="00E54D4F" w:rsidP="00E54D4F">
      <w:pPr>
        <w:pStyle w:val="12"/>
        <w:jc w:val="both"/>
        <w:rPr>
          <w:sz w:val="24"/>
          <w:szCs w:val="24"/>
        </w:rPr>
      </w:pPr>
    </w:p>
    <w:p w:rsidR="00E54D4F" w:rsidRDefault="00E54D4F" w:rsidP="00E54D4F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Музыкальные   инструменты</w:t>
      </w:r>
    </w:p>
    <w:p w:rsidR="00E54D4F" w:rsidRDefault="00E54D4F" w:rsidP="00E54D4F">
      <w:pPr>
        <w:pStyle w:val="12"/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1"/>
        <w:gridCol w:w="7165"/>
      </w:tblGrid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Маракас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Румба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большой, 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Трещетки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Металлофон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Ксилофон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Колокольчики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ложки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Аккордеон детский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Баян детский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Барабаны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Металлофон-домик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дудочки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54D4F" w:rsidRDefault="00E54D4F" w:rsidP="00E54D4F">
      <w:pPr>
        <w:rPr>
          <w:rFonts w:ascii="Times New Roman" w:hAnsi="Times New Roman"/>
          <w:sz w:val="28"/>
          <w:szCs w:val="28"/>
        </w:rPr>
      </w:pPr>
    </w:p>
    <w:p w:rsidR="00E54D4F" w:rsidRDefault="00E54D4F" w:rsidP="00E54D4F">
      <w:pPr>
        <w:rPr>
          <w:rFonts w:ascii="Times New Roman" w:hAnsi="Times New Roman"/>
          <w:b/>
          <w:sz w:val="28"/>
          <w:szCs w:val="28"/>
        </w:rPr>
      </w:pPr>
    </w:p>
    <w:p w:rsidR="00E54D4F" w:rsidRDefault="00E54D4F" w:rsidP="00E54D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Костюмы  детские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1"/>
        <w:gridCol w:w="7165"/>
      </w:tblGrid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 красная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 рыжая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лошадка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ёжик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гномов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гюйсы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рубашки военные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Голубые береты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буденовки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Юбочки-конфетки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юбочки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Кепки с цветами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E54D4F" w:rsidRDefault="00E54D4F" w:rsidP="00E54D4F">
      <w:pPr>
        <w:rPr>
          <w:rFonts w:ascii="Times New Roman" w:hAnsi="Times New Roman"/>
          <w:b/>
          <w:sz w:val="28"/>
          <w:szCs w:val="28"/>
        </w:rPr>
      </w:pPr>
    </w:p>
    <w:p w:rsidR="00E54D4F" w:rsidRDefault="00E54D4F" w:rsidP="00E54D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Атрибуты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1"/>
        <w:gridCol w:w="7165"/>
      </w:tblGrid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Платочки маленьки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зеленые, желтые, бардовые)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34+9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Платочки </w:t>
            </w:r>
            <w:proofErr w:type="gramStart"/>
            <w:r>
              <w:rPr>
                <w:sz w:val="24"/>
                <w:szCs w:val="24"/>
              </w:rPr>
              <w:t>побольше</w:t>
            </w:r>
            <w:proofErr w:type="gramEnd"/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Платочки белые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Платочки желтые в горох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Ленточки капроновые белые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Ленточки капроновые розовые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Ленточки на палочке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звездочки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султанчики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дождик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 осенние листочки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54D4F" w:rsidTr="00E54D4F"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Кубики-погремушки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E54D4F" w:rsidRDefault="00E54D4F" w:rsidP="00E54D4F">
      <w:pPr>
        <w:spacing w:line="360" w:lineRule="auto"/>
        <w:rPr>
          <w:b/>
          <w:sz w:val="28"/>
        </w:rPr>
      </w:pPr>
    </w:p>
    <w:p w:rsidR="00E54D4F" w:rsidRDefault="00E54D4F" w:rsidP="00E54D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 оборудование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7165"/>
      </w:tblGrid>
      <w:tr w:rsidR="00E54D4F" w:rsidTr="00E54D4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E54D4F" w:rsidTr="00E54D4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4D4F" w:rsidTr="00E54D4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D4F" w:rsidRDefault="00E54D4F">
            <w:pPr>
              <w:pStyle w:val="12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D4F" w:rsidTr="00E54D4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54D4F" w:rsidTr="00E54D4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4F" w:rsidRDefault="00E54D4F">
            <w:pPr>
              <w:pStyle w:val="12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54D4F" w:rsidRDefault="00E54D4F" w:rsidP="00E54D4F">
      <w:pPr>
        <w:spacing w:line="360" w:lineRule="auto"/>
        <w:ind w:right="180"/>
        <w:rPr>
          <w:b/>
          <w:sz w:val="28"/>
        </w:rPr>
      </w:pPr>
    </w:p>
    <w:p w:rsidR="00E54D4F" w:rsidRDefault="00E54D4F" w:rsidP="00E54D4F">
      <w:pPr>
        <w:spacing w:line="360" w:lineRule="auto"/>
        <w:ind w:right="180"/>
        <w:rPr>
          <w:rStyle w:val="10"/>
          <w:rFonts w:ascii="Times New Roman" w:eastAsia="Calibri" w:hAnsi="Times New Roman"/>
          <w:sz w:val="24"/>
          <w:szCs w:val="24"/>
        </w:rPr>
      </w:pPr>
    </w:p>
    <w:p w:rsidR="00E54D4F" w:rsidRDefault="00E54D4F" w:rsidP="00E54D4F"/>
    <w:p w:rsidR="00E54D4F" w:rsidRDefault="00E54D4F" w:rsidP="00E54D4F">
      <w:pPr>
        <w:rPr>
          <w:b/>
          <w:sz w:val="24"/>
          <w:szCs w:val="24"/>
        </w:rPr>
      </w:pPr>
    </w:p>
    <w:p w:rsidR="00E54D4F" w:rsidRDefault="00E54D4F" w:rsidP="00E54D4F">
      <w:pPr>
        <w:rPr>
          <w:b/>
          <w:sz w:val="24"/>
          <w:szCs w:val="24"/>
        </w:rPr>
      </w:pPr>
    </w:p>
    <w:p w:rsidR="00E54D4F" w:rsidRDefault="00E54D4F" w:rsidP="00E54D4F">
      <w:pPr>
        <w:rPr>
          <w:b/>
          <w:sz w:val="24"/>
          <w:szCs w:val="24"/>
        </w:rPr>
      </w:pPr>
    </w:p>
    <w:p w:rsidR="00E54D4F" w:rsidRDefault="00E54D4F" w:rsidP="00E54D4F">
      <w:pPr>
        <w:rPr>
          <w:b/>
          <w:sz w:val="24"/>
          <w:szCs w:val="24"/>
        </w:rPr>
      </w:pPr>
    </w:p>
    <w:p w:rsidR="00E54D4F" w:rsidRDefault="00E54D4F" w:rsidP="00E54D4F">
      <w:pPr>
        <w:rPr>
          <w:b/>
          <w:sz w:val="24"/>
          <w:szCs w:val="24"/>
        </w:rPr>
      </w:pPr>
    </w:p>
    <w:p w:rsidR="00671872" w:rsidRDefault="00671872" w:rsidP="00671872">
      <w:pPr>
        <w:spacing w:line="360" w:lineRule="auto"/>
        <w:ind w:right="180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671872" w:rsidRPr="00671872" w:rsidRDefault="00671872" w:rsidP="00671872">
      <w:pPr>
        <w:rPr>
          <w:b/>
          <w:sz w:val="24"/>
          <w:szCs w:val="24"/>
        </w:rPr>
      </w:pPr>
      <w:r w:rsidRPr="00671872">
        <w:rPr>
          <w:b/>
          <w:sz w:val="24"/>
          <w:szCs w:val="24"/>
        </w:rPr>
        <w:t xml:space="preserve">                                                                     План  развлечений  на  2015 – 2016  учебный  год</w:t>
      </w:r>
    </w:p>
    <w:p w:rsidR="00671872" w:rsidRPr="00671872" w:rsidRDefault="00671872" w:rsidP="00671872">
      <w:pPr>
        <w:rPr>
          <w:sz w:val="24"/>
          <w:szCs w:val="24"/>
        </w:rPr>
      </w:pPr>
    </w:p>
    <w:tbl>
      <w:tblPr>
        <w:tblStyle w:val="ae"/>
        <w:tblW w:w="14992" w:type="dxa"/>
        <w:tblLayout w:type="fixed"/>
        <w:tblLook w:val="04A0"/>
      </w:tblPr>
      <w:tblGrid>
        <w:gridCol w:w="3661"/>
        <w:gridCol w:w="11331"/>
      </w:tblGrid>
      <w:tr w:rsidR="00671872" w:rsidRPr="00671872" w:rsidTr="00893EB2">
        <w:tc>
          <w:tcPr>
            <w:tcW w:w="3661" w:type="dxa"/>
          </w:tcPr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671872">
            <w:pPr>
              <w:ind w:left="1287" w:right="743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Месяц</w:t>
            </w:r>
          </w:p>
        </w:tc>
        <w:tc>
          <w:tcPr>
            <w:tcW w:w="11331" w:type="dxa"/>
          </w:tcPr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 xml:space="preserve">                                             Мероприятие</w:t>
            </w:r>
          </w:p>
        </w:tc>
      </w:tr>
      <w:tr w:rsidR="00671872" w:rsidRPr="00671872" w:rsidTr="00893EB2">
        <w:tc>
          <w:tcPr>
            <w:tcW w:w="3661" w:type="dxa"/>
          </w:tcPr>
          <w:p w:rsidR="00671872" w:rsidRPr="00671872" w:rsidRDefault="00671872" w:rsidP="00FA5823">
            <w:pPr>
              <w:ind w:left="1242" w:right="436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left="1242" w:right="436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left="1242" w:right="436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left="1242" w:right="436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left="1242" w:right="436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Сентябрь</w:t>
            </w:r>
          </w:p>
        </w:tc>
        <w:tc>
          <w:tcPr>
            <w:tcW w:w="11331" w:type="dxa"/>
          </w:tcPr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«День знаний»,  для детей всех возрастных групп.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«Колосок» кукольный театр для детей младшего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«Путешествие в страну опрятности» - для детей старшего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«Зайка в гостях у малышей» – для детей младшего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</w:tc>
      </w:tr>
      <w:tr w:rsidR="00671872" w:rsidRPr="00671872" w:rsidTr="00893EB2">
        <w:tc>
          <w:tcPr>
            <w:tcW w:w="3661" w:type="dxa"/>
          </w:tcPr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tabs>
                <w:tab w:val="left" w:pos="1452"/>
              </w:tabs>
              <w:ind w:left="1182" w:right="436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Октябрь</w:t>
            </w:r>
          </w:p>
        </w:tc>
        <w:tc>
          <w:tcPr>
            <w:tcW w:w="11331" w:type="dxa"/>
          </w:tcPr>
          <w:p w:rsidR="00671872" w:rsidRPr="00671872" w:rsidRDefault="00671872" w:rsidP="00FA5823">
            <w:pPr>
              <w:rPr>
                <w:b/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b/>
                <w:sz w:val="24"/>
                <w:szCs w:val="24"/>
              </w:rPr>
              <w:t>«</w:t>
            </w:r>
            <w:r w:rsidRPr="00671872">
              <w:rPr>
                <w:sz w:val="24"/>
                <w:szCs w:val="24"/>
              </w:rPr>
              <w:t xml:space="preserve">Ну - какие бабушки старушки? – это наши старшие подружки» развлечение </w:t>
            </w:r>
            <w:proofErr w:type="gramStart"/>
            <w:r w:rsidRPr="00671872">
              <w:rPr>
                <w:sz w:val="24"/>
                <w:szCs w:val="24"/>
              </w:rPr>
              <w:t>с</w:t>
            </w:r>
            <w:proofErr w:type="gramEnd"/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родителями ко дню пожилого человека    для  детей старшего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«В гостях у Василисы Премудрой» - театрализованное представление для мл</w:t>
            </w:r>
            <w:proofErr w:type="gramStart"/>
            <w:r w:rsidRPr="00671872">
              <w:rPr>
                <w:sz w:val="24"/>
                <w:szCs w:val="24"/>
              </w:rPr>
              <w:t>.г</w:t>
            </w:r>
            <w:proofErr w:type="gramEnd"/>
            <w:r w:rsidRPr="00671872">
              <w:rPr>
                <w:sz w:val="24"/>
                <w:szCs w:val="24"/>
              </w:rPr>
              <w:t>рупп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«Осенины» - тематический  праздник для  детей старшего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 xml:space="preserve">«Осень в гости к нам пришла» </w:t>
            </w:r>
            <w:proofErr w:type="gramStart"/>
            <w:r w:rsidRPr="00671872">
              <w:rPr>
                <w:sz w:val="24"/>
                <w:szCs w:val="24"/>
              </w:rPr>
              <w:t>-д</w:t>
            </w:r>
            <w:proofErr w:type="gramEnd"/>
            <w:r w:rsidRPr="00671872">
              <w:rPr>
                <w:sz w:val="24"/>
                <w:szCs w:val="24"/>
              </w:rPr>
              <w:t>ля детей  младшего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</w:tc>
      </w:tr>
      <w:tr w:rsidR="00671872" w:rsidRPr="00671872" w:rsidTr="00893EB2">
        <w:tc>
          <w:tcPr>
            <w:tcW w:w="3661" w:type="dxa"/>
          </w:tcPr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tabs>
                <w:tab w:val="left" w:pos="1168"/>
              </w:tabs>
              <w:ind w:left="1092" w:right="861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Ноябрь</w:t>
            </w:r>
          </w:p>
        </w:tc>
        <w:tc>
          <w:tcPr>
            <w:tcW w:w="11331" w:type="dxa"/>
          </w:tcPr>
          <w:p w:rsidR="00671872" w:rsidRPr="00671872" w:rsidRDefault="00671872" w:rsidP="00FA5823">
            <w:pPr>
              <w:rPr>
                <w:bCs/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bCs/>
                <w:sz w:val="24"/>
                <w:szCs w:val="24"/>
              </w:rPr>
              <w:t>«Праздник бантиков» -</w:t>
            </w:r>
            <w:r w:rsidRPr="00671872">
              <w:rPr>
                <w:sz w:val="24"/>
                <w:szCs w:val="24"/>
              </w:rPr>
              <w:t xml:space="preserve"> для  детей старшего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«Капризка» - кукольный театр для детей младшего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«Путешествие в страну Здоровья» - для  детей старшего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«Как петушок выздоровел» - кукольный театр для детей младшего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</w:tc>
      </w:tr>
      <w:tr w:rsidR="00671872" w:rsidRPr="00671872" w:rsidTr="00893EB2">
        <w:tc>
          <w:tcPr>
            <w:tcW w:w="14992" w:type="dxa"/>
            <w:gridSpan w:val="2"/>
            <w:tcBorders>
              <w:bottom w:val="nil"/>
            </w:tcBorders>
          </w:tcPr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</w:tc>
      </w:tr>
      <w:tr w:rsidR="00671872" w:rsidRPr="00671872" w:rsidTr="00893EB2">
        <w:tc>
          <w:tcPr>
            <w:tcW w:w="3661" w:type="dxa"/>
          </w:tcPr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left="1287" w:right="719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Январь</w:t>
            </w:r>
          </w:p>
        </w:tc>
        <w:tc>
          <w:tcPr>
            <w:tcW w:w="11331" w:type="dxa"/>
          </w:tcPr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«Заюшкина избушка» - кукольный театр для детей младшего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671872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«Зимние забавы» - спортивный праздник для  детей старшего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</w:tc>
      </w:tr>
      <w:tr w:rsidR="00671872" w:rsidRPr="00671872" w:rsidTr="00893EB2">
        <w:tc>
          <w:tcPr>
            <w:tcW w:w="3661" w:type="dxa"/>
          </w:tcPr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left="1392" w:right="577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Февраль</w:t>
            </w:r>
          </w:p>
        </w:tc>
        <w:tc>
          <w:tcPr>
            <w:tcW w:w="11331" w:type="dxa"/>
          </w:tcPr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«Папа все может, папа все знает, папа нас с мамой  защищает» - развлечение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 xml:space="preserve"> с родителями для  детей старшего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«Плохой хвостик» - кукольный театр для детей младшего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 xml:space="preserve"> «Теремок» - театрализованное представление с участием  детей старших групп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«Лис и кошка» - сказка для детей младшего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</w:tc>
      </w:tr>
      <w:tr w:rsidR="00671872" w:rsidRPr="00671872" w:rsidTr="00893EB2">
        <w:tc>
          <w:tcPr>
            <w:tcW w:w="3661" w:type="dxa"/>
          </w:tcPr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left="1842" w:right="743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Март</w:t>
            </w:r>
          </w:p>
        </w:tc>
        <w:tc>
          <w:tcPr>
            <w:tcW w:w="11331" w:type="dxa"/>
          </w:tcPr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«Праздник шляп» - для  детей старшего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«Праздник зубной феи» для  детей старшего дошкольного возраста</w:t>
            </w: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«Волшебное путешествие в русскую сказку» для детей младшего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«Три поросенка»- кукольный театр для детей младшего дошкольного возраста</w:t>
            </w:r>
          </w:p>
          <w:p w:rsidR="00671872" w:rsidRPr="00671872" w:rsidRDefault="00671872" w:rsidP="00FA5823">
            <w:pPr>
              <w:ind w:right="-1100"/>
              <w:rPr>
                <w:sz w:val="24"/>
                <w:szCs w:val="24"/>
              </w:rPr>
            </w:pPr>
          </w:p>
        </w:tc>
      </w:tr>
      <w:tr w:rsidR="00893EB2" w:rsidRPr="00671872" w:rsidTr="00893EB2">
        <w:tc>
          <w:tcPr>
            <w:tcW w:w="3661" w:type="dxa"/>
          </w:tcPr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ind w:left="1392" w:right="743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Апрель</w:t>
            </w:r>
          </w:p>
        </w:tc>
        <w:tc>
          <w:tcPr>
            <w:tcW w:w="11331" w:type="dxa"/>
          </w:tcPr>
          <w:p w:rsidR="00893EB2" w:rsidRPr="00671872" w:rsidRDefault="00893EB2" w:rsidP="00FA5823">
            <w:pPr>
              <w:ind w:right="-1100"/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«День смеха» – юморина для  детей старшего дошкольного возраста</w:t>
            </w:r>
          </w:p>
          <w:p w:rsidR="00893EB2" w:rsidRPr="00671872" w:rsidRDefault="00893EB2" w:rsidP="00FA5823">
            <w:pPr>
              <w:ind w:right="-1100"/>
              <w:rPr>
                <w:iCs/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iCs/>
                <w:sz w:val="24"/>
                <w:szCs w:val="24"/>
              </w:rPr>
              <w:t>«Джунгли зовут</w:t>
            </w:r>
            <w:proofErr w:type="gramStart"/>
            <w:r w:rsidRPr="00671872">
              <w:rPr>
                <w:iCs/>
                <w:sz w:val="24"/>
                <w:szCs w:val="24"/>
              </w:rPr>
              <w:t>»</w:t>
            </w:r>
            <w:r w:rsidRPr="00671872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671872">
              <w:rPr>
                <w:bCs/>
                <w:sz w:val="24"/>
                <w:szCs w:val="24"/>
              </w:rPr>
              <w:t>спортивное развлечение</w:t>
            </w:r>
            <w:r w:rsidRPr="00671872">
              <w:rPr>
                <w:sz w:val="24"/>
                <w:szCs w:val="24"/>
              </w:rPr>
              <w:t xml:space="preserve"> для  детей старшего дошкольного возраста</w:t>
            </w:r>
          </w:p>
          <w:p w:rsidR="00893EB2" w:rsidRPr="00671872" w:rsidRDefault="00893EB2" w:rsidP="00FA5823">
            <w:pPr>
              <w:rPr>
                <w:bCs/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«Масленица» - календарный праздник для детей всех возрастных групп.</w:t>
            </w: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«Теремок» - кукольный спектакль для детей младшего дошкольного возраста</w:t>
            </w:r>
          </w:p>
          <w:p w:rsidR="00893EB2" w:rsidRPr="00671872" w:rsidRDefault="00893EB2" w:rsidP="00FA5823">
            <w:pPr>
              <w:ind w:right="-1100"/>
              <w:rPr>
                <w:sz w:val="24"/>
                <w:szCs w:val="24"/>
              </w:rPr>
            </w:pPr>
          </w:p>
        </w:tc>
      </w:tr>
      <w:tr w:rsidR="00893EB2" w:rsidRPr="00671872" w:rsidTr="00893EB2">
        <w:tc>
          <w:tcPr>
            <w:tcW w:w="3661" w:type="dxa"/>
          </w:tcPr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ind w:left="1737" w:right="719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Май</w:t>
            </w:r>
          </w:p>
        </w:tc>
        <w:tc>
          <w:tcPr>
            <w:tcW w:w="11331" w:type="dxa"/>
          </w:tcPr>
          <w:p w:rsidR="00893EB2" w:rsidRPr="00671872" w:rsidRDefault="00893EB2" w:rsidP="00FA5823">
            <w:pPr>
              <w:rPr>
                <w:bCs/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«День победы»  тематический  концерт для  детей старшего дошкольного возраста</w:t>
            </w: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«Петрушка в гостях у детей» - для детей младшего дошкольного возраста</w:t>
            </w: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«Праздник шариков» развлечение для  детей старшего дошкольного возраста</w:t>
            </w:r>
          </w:p>
          <w:p w:rsidR="00893EB2" w:rsidRPr="00671872" w:rsidRDefault="00893EB2" w:rsidP="00FA5823">
            <w:pPr>
              <w:rPr>
                <w:bCs/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«Кот и лиса» кукольный спектакль для детей младшего дошкольного возраста</w:t>
            </w:r>
          </w:p>
          <w:p w:rsidR="00893EB2" w:rsidRPr="00671872" w:rsidRDefault="00893EB2" w:rsidP="00FA5823">
            <w:pPr>
              <w:ind w:right="-1100"/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ind w:right="-1100"/>
              <w:rPr>
                <w:sz w:val="24"/>
                <w:szCs w:val="24"/>
              </w:rPr>
            </w:pPr>
          </w:p>
        </w:tc>
      </w:tr>
      <w:tr w:rsidR="00893EB2" w:rsidRPr="00671872" w:rsidTr="00893EB2">
        <w:tc>
          <w:tcPr>
            <w:tcW w:w="3661" w:type="dxa"/>
          </w:tcPr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ind w:left="1842" w:right="436"/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Июнь</w:t>
            </w:r>
          </w:p>
        </w:tc>
        <w:tc>
          <w:tcPr>
            <w:tcW w:w="11331" w:type="dxa"/>
          </w:tcPr>
          <w:p w:rsidR="00893EB2" w:rsidRPr="00671872" w:rsidRDefault="00893EB2" w:rsidP="00FA5823">
            <w:pPr>
              <w:ind w:right="-1100"/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«День защиты детей»  праздник для детей всех возрастных групп.</w:t>
            </w: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«Путешествие в  страну Мурляндию»  развлечение для детей всех возрастных групп.</w:t>
            </w: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sz w:val="24"/>
                <w:szCs w:val="24"/>
              </w:rPr>
              <w:t>«Праздник пчелки»  - развлечение для детей всех возрастных групп.</w:t>
            </w: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rPr>
                <w:sz w:val="24"/>
                <w:szCs w:val="24"/>
              </w:rPr>
            </w:pPr>
            <w:r w:rsidRPr="00671872">
              <w:rPr>
                <w:bCs/>
                <w:sz w:val="24"/>
                <w:szCs w:val="24"/>
              </w:rPr>
              <w:t>«Праздник конфет»-</w:t>
            </w:r>
            <w:r w:rsidRPr="00671872">
              <w:rPr>
                <w:sz w:val="24"/>
                <w:szCs w:val="24"/>
              </w:rPr>
              <w:t xml:space="preserve"> развлечение  для детей всех возрастных групп.</w:t>
            </w:r>
          </w:p>
          <w:p w:rsidR="00893EB2" w:rsidRPr="00671872" w:rsidRDefault="00893EB2" w:rsidP="00FA5823">
            <w:pPr>
              <w:ind w:right="-1100"/>
              <w:rPr>
                <w:sz w:val="24"/>
                <w:szCs w:val="24"/>
              </w:rPr>
            </w:pPr>
          </w:p>
          <w:p w:rsidR="00893EB2" w:rsidRPr="00671872" w:rsidRDefault="00893EB2" w:rsidP="00FA5823">
            <w:pPr>
              <w:ind w:right="-1100"/>
              <w:rPr>
                <w:sz w:val="24"/>
                <w:szCs w:val="24"/>
              </w:rPr>
            </w:pPr>
          </w:p>
        </w:tc>
      </w:tr>
    </w:tbl>
    <w:p w:rsidR="00671872" w:rsidRPr="00671872" w:rsidRDefault="00671872" w:rsidP="00671872">
      <w:pPr>
        <w:rPr>
          <w:sz w:val="24"/>
          <w:szCs w:val="24"/>
        </w:rPr>
      </w:pPr>
    </w:p>
    <w:p w:rsidR="008252B1" w:rsidRPr="00671872" w:rsidRDefault="008252B1" w:rsidP="0024024E">
      <w:pPr>
        <w:spacing w:line="360" w:lineRule="auto"/>
        <w:ind w:right="180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8252B1" w:rsidRPr="00671872" w:rsidRDefault="008252B1" w:rsidP="0024024E">
      <w:pPr>
        <w:spacing w:line="360" w:lineRule="auto"/>
        <w:ind w:right="180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8252B1" w:rsidRDefault="008252B1" w:rsidP="0024024E">
      <w:pPr>
        <w:spacing w:line="360" w:lineRule="auto"/>
        <w:ind w:right="180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p w:rsidR="008252B1" w:rsidRDefault="008252B1" w:rsidP="0024024E">
      <w:pPr>
        <w:spacing w:line="360" w:lineRule="auto"/>
        <w:ind w:right="180"/>
        <w:jc w:val="center"/>
        <w:rPr>
          <w:rStyle w:val="10"/>
          <w:rFonts w:ascii="Times New Roman" w:eastAsia="Calibri" w:hAnsi="Times New Roman"/>
          <w:color w:val="auto"/>
          <w:sz w:val="24"/>
          <w:szCs w:val="24"/>
        </w:rPr>
      </w:pPr>
    </w:p>
    <w:sectPr w:rsidR="008252B1" w:rsidSect="00F632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291"/>
    <w:multiLevelType w:val="hybridMultilevel"/>
    <w:tmpl w:val="CDA833D2"/>
    <w:lvl w:ilvl="0" w:tplc="654688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25CA6"/>
    <w:multiLevelType w:val="hybridMultilevel"/>
    <w:tmpl w:val="46C2DF12"/>
    <w:lvl w:ilvl="0" w:tplc="6BE6E5B0">
      <w:start w:val="1"/>
      <w:numFmt w:val="bullet"/>
      <w:lvlText w:val="—"/>
      <w:lvlJc w:val="left"/>
      <w:pPr>
        <w:ind w:left="720" w:hanging="360"/>
      </w:pPr>
      <w:rPr>
        <w:rFonts w:ascii="Georgia" w:eastAsia="Times New Roman" w:hAnsi="Georgia" w:hint="default"/>
        <w:color w:val="231F20"/>
        <w:w w:val="95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1491B"/>
    <w:multiLevelType w:val="hybridMultilevel"/>
    <w:tmpl w:val="CDA833D2"/>
    <w:lvl w:ilvl="0" w:tplc="654688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B40B2"/>
    <w:multiLevelType w:val="hybridMultilevel"/>
    <w:tmpl w:val="145C4B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217"/>
    <w:multiLevelType w:val="hybridMultilevel"/>
    <w:tmpl w:val="CDA833D2"/>
    <w:lvl w:ilvl="0" w:tplc="654688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D348A"/>
    <w:multiLevelType w:val="hybridMultilevel"/>
    <w:tmpl w:val="75A0D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36F6"/>
    <w:multiLevelType w:val="hybridMultilevel"/>
    <w:tmpl w:val="FDBA4F52"/>
    <w:lvl w:ilvl="0" w:tplc="0419000F">
      <w:start w:val="1"/>
      <w:numFmt w:val="decimal"/>
      <w:lvlText w:val="%1."/>
      <w:lvlJc w:val="left"/>
      <w:pPr>
        <w:ind w:left="117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781"/>
        </w:tabs>
        <w:ind w:left="127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1"/>
        </w:tabs>
        <w:ind w:left="135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221"/>
        </w:tabs>
        <w:ind w:left="142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941"/>
        </w:tabs>
        <w:ind w:left="149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15661"/>
        </w:tabs>
        <w:ind w:left="156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6381"/>
        </w:tabs>
        <w:ind w:left="163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7101"/>
        </w:tabs>
        <w:ind w:left="171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7821"/>
        </w:tabs>
        <w:ind w:left="17821" w:hanging="360"/>
      </w:pPr>
    </w:lvl>
  </w:abstractNum>
  <w:abstractNum w:abstractNumId="7">
    <w:nsid w:val="4BB34EF1"/>
    <w:multiLevelType w:val="hybridMultilevel"/>
    <w:tmpl w:val="7376DD5E"/>
    <w:lvl w:ilvl="0" w:tplc="0B2E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64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8A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28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16B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A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47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84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EC4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2927E7"/>
    <w:multiLevelType w:val="hybridMultilevel"/>
    <w:tmpl w:val="9A260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75BDE"/>
    <w:multiLevelType w:val="hybridMultilevel"/>
    <w:tmpl w:val="CDA833D2"/>
    <w:lvl w:ilvl="0" w:tplc="654688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B016D"/>
    <w:multiLevelType w:val="hybridMultilevel"/>
    <w:tmpl w:val="CDA833D2"/>
    <w:lvl w:ilvl="0" w:tplc="654688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D7EB7"/>
    <w:rsid w:val="00037332"/>
    <w:rsid w:val="00066E56"/>
    <w:rsid w:val="000932F7"/>
    <w:rsid w:val="000B0119"/>
    <w:rsid w:val="001266A2"/>
    <w:rsid w:val="001B6BFC"/>
    <w:rsid w:val="001D4B2B"/>
    <w:rsid w:val="001E1579"/>
    <w:rsid w:val="002112D1"/>
    <w:rsid w:val="0024024E"/>
    <w:rsid w:val="002D7383"/>
    <w:rsid w:val="00450E17"/>
    <w:rsid w:val="004C7397"/>
    <w:rsid w:val="00564C37"/>
    <w:rsid w:val="005C635D"/>
    <w:rsid w:val="005D4F9D"/>
    <w:rsid w:val="0066396C"/>
    <w:rsid w:val="00671872"/>
    <w:rsid w:val="00671D8F"/>
    <w:rsid w:val="007534E1"/>
    <w:rsid w:val="008252B1"/>
    <w:rsid w:val="00840876"/>
    <w:rsid w:val="00886412"/>
    <w:rsid w:val="00893EB2"/>
    <w:rsid w:val="008D7EB7"/>
    <w:rsid w:val="009A7BCC"/>
    <w:rsid w:val="009B1827"/>
    <w:rsid w:val="009B5CD8"/>
    <w:rsid w:val="00AA6F9D"/>
    <w:rsid w:val="00AD3353"/>
    <w:rsid w:val="00BE3EF1"/>
    <w:rsid w:val="00C06380"/>
    <w:rsid w:val="00C958CA"/>
    <w:rsid w:val="00DE1CB4"/>
    <w:rsid w:val="00E54D4F"/>
    <w:rsid w:val="00E85949"/>
    <w:rsid w:val="00F0489C"/>
    <w:rsid w:val="00F410D1"/>
    <w:rsid w:val="00F63284"/>
    <w:rsid w:val="00F8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4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02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402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4024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4024E"/>
    <w:pPr>
      <w:ind w:left="720"/>
      <w:contextualSpacing/>
    </w:pPr>
    <w:rPr>
      <w:rFonts w:eastAsia="Calibri"/>
      <w:lang w:eastAsia="en-US"/>
    </w:rPr>
  </w:style>
  <w:style w:type="paragraph" w:customStyle="1" w:styleId="12">
    <w:name w:val="Без интервала1"/>
    <w:rsid w:val="002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02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Верхний колонтитул Знак"/>
    <w:link w:val="a7"/>
    <w:locked/>
    <w:rsid w:val="000B0119"/>
    <w:rPr>
      <w:rFonts w:ascii="Calibri" w:hAnsi="Calibri"/>
      <w:lang w:eastAsia="ru-RU"/>
    </w:rPr>
  </w:style>
  <w:style w:type="paragraph" w:styleId="a7">
    <w:name w:val="header"/>
    <w:basedOn w:val="a"/>
    <w:link w:val="a6"/>
    <w:rsid w:val="000B011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13">
    <w:name w:val="Верхний колонтитул Знак1"/>
    <w:basedOn w:val="a0"/>
    <w:uiPriority w:val="99"/>
    <w:semiHidden/>
    <w:rsid w:val="000B0119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link w:val="a9"/>
    <w:locked/>
    <w:rsid w:val="000B0119"/>
    <w:rPr>
      <w:rFonts w:ascii="Calibri" w:hAnsi="Calibri"/>
      <w:lang w:eastAsia="ru-RU"/>
    </w:rPr>
  </w:style>
  <w:style w:type="paragraph" w:styleId="a9">
    <w:name w:val="footer"/>
    <w:basedOn w:val="a"/>
    <w:link w:val="a8"/>
    <w:rsid w:val="000B011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14">
    <w:name w:val="Нижний колонтитул Знак1"/>
    <w:basedOn w:val="a0"/>
    <w:uiPriority w:val="99"/>
    <w:semiHidden/>
    <w:rsid w:val="000B0119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link w:val="ab"/>
    <w:semiHidden/>
    <w:locked/>
    <w:rsid w:val="000B0119"/>
    <w:rPr>
      <w:lang w:eastAsia="ru-RU"/>
    </w:rPr>
  </w:style>
  <w:style w:type="paragraph" w:styleId="ab">
    <w:name w:val="Body Text"/>
    <w:basedOn w:val="a"/>
    <w:link w:val="aa"/>
    <w:semiHidden/>
    <w:rsid w:val="000B0119"/>
    <w:pPr>
      <w:spacing w:after="0" w:line="240" w:lineRule="exact"/>
    </w:pPr>
    <w:rPr>
      <w:rFonts w:asciiTheme="minorHAnsi" w:eastAsiaTheme="minorHAnsi" w:hAnsiTheme="minorHAnsi" w:cstheme="minorBidi"/>
    </w:rPr>
  </w:style>
  <w:style w:type="character" w:customStyle="1" w:styleId="15">
    <w:name w:val="Основной текст Знак1"/>
    <w:basedOn w:val="a0"/>
    <w:uiPriority w:val="99"/>
    <w:semiHidden/>
    <w:rsid w:val="000B0119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0B0119"/>
    <w:rPr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rsid w:val="000B0119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B011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Текст выноски Знак"/>
    <w:link w:val="ad"/>
    <w:semiHidden/>
    <w:locked/>
    <w:rsid w:val="000B0119"/>
    <w:rPr>
      <w:rFonts w:ascii="Tahom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0B01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0B011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0B0119"/>
  </w:style>
  <w:style w:type="table" w:styleId="ae">
    <w:name w:val="Table Grid"/>
    <w:basedOn w:val="a1"/>
    <w:uiPriority w:val="59"/>
    <w:rsid w:val="000B0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B0119"/>
  </w:style>
  <w:style w:type="table" w:customStyle="1" w:styleId="18">
    <w:name w:val="Сетка таблицы1"/>
    <w:basedOn w:val="a1"/>
    <w:next w:val="ae"/>
    <w:uiPriority w:val="59"/>
    <w:rsid w:val="000B0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0B0119"/>
  </w:style>
  <w:style w:type="table" w:customStyle="1" w:styleId="20">
    <w:name w:val="Сетка таблицы2"/>
    <w:basedOn w:val="a1"/>
    <w:next w:val="ae"/>
    <w:uiPriority w:val="59"/>
    <w:rsid w:val="000B0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0B0119"/>
    <w:rPr>
      <w:i/>
      <w:iCs/>
    </w:rPr>
  </w:style>
  <w:style w:type="table" w:customStyle="1" w:styleId="33">
    <w:name w:val="Сетка таблицы3"/>
    <w:basedOn w:val="a1"/>
    <w:next w:val="ae"/>
    <w:uiPriority w:val="59"/>
    <w:rsid w:val="000B0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4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02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402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4024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4024E"/>
    <w:pPr>
      <w:ind w:left="720"/>
      <w:contextualSpacing/>
    </w:pPr>
    <w:rPr>
      <w:rFonts w:eastAsia="Calibri"/>
      <w:lang w:eastAsia="en-US"/>
    </w:rPr>
  </w:style>
  <w:style w:type="paragraph" w:customStyle="1" w:styleId="12">
    <w:name w:val="Без интервала1"/>
    <w:rsid w:val="002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02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Верхний колонтитул Знак"/>
    <w:link w:val="a7"/>
    <w:locked/>
    <w:rsid w:val="000B0119"/>
    <w:rPr>
      <w:rFonts w:ascii="Calibri" w:hAnsi="Calibri"/>
      <w:lang w:eastAsia="ru-RU"/>
    </w:rPr>
  </w:style>
  <w:style w:type="paragraph" w:styleId="a7">
    <w:name w:val="header"/>
    <w:basedOn w:val="a"/>
    <w:link w:val="a6"/>
    <w:rsid w:val="000B011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13">
    <w:name w:val="Верхний колонтитул Знак1"/>
    <w:basedOn w:val="a0"/>
    <w:uiPriority w:val="99"/>
    <w:semiHidden/>
    <w:rsid w:val="000B0119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link w:val="a9"/>
    <w:locked/>
    <w:rsid w:val="000B0119"/>
    <w:rPr>
      <w:rFonts w:ascii="Calibri" w:hAnsi="Calibri"/>
      <w:lang w:eastAsia="ru-RU"/>
    </w:rPr>
  </w:style>
  <w:style w:type="paragraph" w:styleId="a9">
    <w:name w:val="footer"/>
    <w:basedOn w:val="a"/>
    <w:link w:val="a8"/>
    <w:rsid w:val="000B011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14">
    <w:name w:val="Нижний колонтитул Знак1"/>
    <w:basedOn w:val="a0"/>
    <w:uiPriority w:val="99"/>
    <w:semiHidden/>
    <w:rsid w:val="000B0119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link w:val="ab"/>
    <w:semiHidden/>
    <w:locked/>
    <w:rsid w:val="000B0119"/>
    <w:rPr>
      <w:lang w:eastAsia="ru-RU"/>
    </w:rPr>
  </w:style>
  <w:style w:type="paragraph" w:styleId="ab">
    <w:name w:val="Body Text"/>
    <w:basedOn w:val="a"/>
    <w:link w:val="aa"/>
    <w:semiHidden/>
    <w:rsid w:val="000B0119"/>
    <w:pPr>
      <w:spacing w:after="0" w:line="240" w:lineRule="exact"/>
    </w:pPr>
    <w:rPr>
      <w:rFonts w:asciiTheme="minorHAnsi" w:eastAsiaTheme="minorHAnsi" w:hAnsiTheme="minorHAnsi" w:cstheme="minorBidi"/>
    </w:rPr>
  </w:style>
  <w:style w:type="character" w:customStyle="1" w:styleId="15">
    <w:name w:val="Основной текст Знак1"/>
    <w:basedOn w:val="a0"/>
    <w:uiPriority w:val="99"/>
    <w:semiHidden/>
    <w:rsid w:val="000B0119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0B0119"/>
    <w:rPr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rsid w:val="000B0119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B011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Текст выноски Знак"/>
    <w:link w:val="ad"/>
    <w:semiHidden/>
    <w:locked/>
    <w:rsid w:val="000B0119"/>
    <w:rPr>
      <w:rFonts w:ascii="Tahom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0B01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0B011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0B0119"/>
  </w:style>
  <w:style w:type="table" w:styleId="ae">
    <w:name w:val="Table Grid"/>
    <w:basedOn w:val="a1"/>
    <w:uiPriority w:val="59"/>
    <w:rsid w:val="000B0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B0119"/>
  </w:style>
  <w:style w:type="table" w:customStyle="1" w:styleId="18">
    <w:name w:val="Сетка таблицы1"/>
    <w:basedOn w:val="a1"/>
    <w:next w:val="ae"/>
    <w:uiPriority w:val="59"/>
    <w:rsid w:val="000B0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0B0119"/>
  </w:style>
  <w:style w:type="table" w:customStyle="1" w:styleId="20">
    <w:name w:val="Сетка таблицы2"/>
    <w:basedOn w:val="a1"/>
    <w:next w:val="ae"/>
    <w:uiPriority w:val="59"/>
    <w:rsid w:val="000B0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0B0119"/>
    <w:rPr>
      <w:i/>
      <w:iCs/>
    </w:rPr>
  </w:style>
  <w:style w:type="table" w:customStyle="1" w:styleId="33">
    <w:name w:val="Сетка таблицы3"/>
    <w:basedOn w:val="a1"/>
    <w:next w:val="ae"/>
    <w:uiPriority w:val="59"/>
    <w:rsid w:val="000B0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A2F3-0379-46B9-A7E2-912E910C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16907</Words>
  <Characters>96370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18</cp:revision>
  <dcterms:created xsi:type="dcterms:W3CDTF">2015-11-26T09:26:00Z</dcterms:created>
  <dcterms:modified xsi:type="dcterms:W3CDTF">2015-12-03T04:08:00Z</dcterms:modified>
</cp:coreProperties>
</file>